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10EF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public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static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void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Main1()</w:t>
      </w:r>
    </w:p>
    <w:p w14:paraId="400A51AE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 {</w:t>
      </w:r>
    </w:p>
    <w:p w14:paraId="66EC442B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UAEndpointDescriptor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endpointDescriptor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=</w:t>
      </w:r>
    </w:p>
    <w:p w14:paraId="11001C29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</w:t>
      </w:r>
      <w:proofErr w:type="spellStart"/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opc.tcp</w:t>
      </w:r>
      <w:proofErr w:type="spellEnd"/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://</w:t>
      </w:r>
      <w:hyperlink r:id="rId4" w:history="1">
        <w:r w:rsidRPr="00CF6D36">
          <w:rPr>
            <w:rFonts w:ascii="Cascadia Mono" w:eastAsia="Times New Roman" w:hAnsi="Cascadia Mono" w:cs="Times New Roman"/>
            <w:color w:val="0000FF"/>
            <w:kern w:val="0"/>
            <w:sz w:val="19"/>
            <w:szCs w:val="19"/>
            <w:u w:val="single"/>
            <w14:ligatures w14:val="none"/>
          </w:rPr>
          <w:t>192.168.1.2:4840/</w:t>
        </w:r>
        <w:proofErr w:type="spellStart"/>
        <w:r w:rsidRPr="00CF6D36">
          <w:rPr>
            <w:rFonts w:ascii="Cascadia Mono" w:eastAsia="Times New Roman" w:hAnsi="Cascadia Mono" w:cs="Times New Roman"/>
            <w:color w:val="0000FF"/>
            <w:kern w:val="0"/>
            <w:sz w:val="19"/>
            <w:szCs w:val="19"/>
            <w:u w:val="single"/>
            <w14:ligatures w14:val="none"/>
          </w:rPr>
          <w:t>Amada_Events</w:t>
        </w:r>
        <w:proofErr w:type="spellEnd"/>
      </w:hyperlink>
      <w:proofErr w:type="gramStart"/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  <w:proofErr w:type="gramEnd"/>
    </w:p>
    <w:p w14:paraId="4C451202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</w:t>
      </w:r>
    </w:p>
    <w:p w14:paraId="10D0AAA6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//opc.tcp://</w:t>
      </w:r>
      <w:hyperlink r:id="rId5" w:history="1">
        <w:r w:rsidRPr="00CF6D36">
          <w:rPr>
            <w:rFonts w:ascii="Cascadia Mono" w:eastAsia="Times New Roman" w:hAnsi="Cascadia Mono" w:cs="Times New Roman"/>
            <w:color w:val="0000FF"/>
            <w:kern w:val="0"/>
            <w:sz w:val="19"/>
            <w:szCs w:val="19"/>
            <w:u w:val="single"/>
            <w14:ligatures w14:val="none"/>
          </w:rPr>
          <w:t>opcua.demo-this.com:62544/Quickstarts/AlarmConditionServer</w:t>
        </w:r>
      </w:hyperlink>
    </w:p>
    <w:p w14:paraId="302F669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 Instantiate the client object and hook events.</w:t>
      </w:r>
    </w:p>
    <w:p w14:paraId="257E8E5C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UAMonitoredItemArguments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myargument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=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new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UAMonitoredItemArguments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</w:p>
    <w:p w14:paraId="0328366B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myargument.AutoConditionRefresh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=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false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</w:p>
    <w:p w14:paraId="38BC55E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2C3941A3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var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client =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new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EasyUAClient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</w:p>
    <w:p w14:paraId="2B97E135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client.EventNotification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+=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client_EventNotification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</w:p>
    <w:p w14:paraId="7CA783AB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41733A05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"Subscribing..."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7C85B83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client.SubscribeEvent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endpointDescriptor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,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UAObjectIds.Server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, 1000);</w:t>
      </w:r>
    </w:p>
    <w:p w14:paraId="30FA07FA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client.SubscribeEvent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(</w:t>
      </w:r>
      <w:proofErr w:type="spellStart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endpointDescriptor</w:t>
      </w:r>
      <w:proofErr w:type="spellEnd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 xml:space="preserve">, </w:t>
      </w:r>
      <w:proofErr w:type="spellStart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UAObjectIds.ObjectsFolder</w:t>
      </w:r>
      <w:proofErr w:type="spellEnd"/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, 1000);</w:t>
      </w:r>
    </w:p>
    <w:p w14:paraId="0310D99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"Processing event notifications for 30 seconds..."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387737B0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System.Threading.Thread.Sleep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(30 * 1000);</w:t>
      </w:r>
    </w:p>
    <w:p w14:paraId="50A034A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2D0FDF3A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54F38CA2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1E67178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"Unsubscribing..."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73FDF5AC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client.UnsubscribeAllMonitoredItems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();</w:t>
      </w:r>
    </w:p>
    <w:p w14:paraId="70C6B5B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12359BBA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lastRenderedPageBreak/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"Waiting for 5 seconds..."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2DA3E040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System.Threading.Thread.Sleep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(5 * 1000);</w:t>
      </w:r>
    </w:p>
    <w:p w14:paraId="02DEBB2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35BDF6EC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"Finished."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53B680F8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 }</w:t>
      </w:r>
    </w:p>
    <w:p w14:paraId="1B7E94A5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62193CA8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static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void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client_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EventNotification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gramEnd"/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object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sender,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EasyUAEventNotificationEventArgs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e)</w:t>
      </w:r>
    </w:p>
    <w:p w14:paraId="7D38D42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 {</w:t>
      </w:r>
    </w:p>
    <w:p w14:paraId="082F647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1D2EC92F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26E8C546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 Display the event.</w:t>
      </w:r>
    </w:p>
    <w:p w14:paraId="4AE4E6EB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if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(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e.EventData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is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null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</w:t>
      </w:r>
    </w:p>
    <w:p w14:paraId="4A7BB31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     {</w:t>
      </w:r>
    </w:p>
    <w:p w14:paraId="06916A06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(e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139D094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proofErr w:type="gramStart"/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return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  <w:proofErr w:type="gramEnd"/>
    </w:p>
    <w:p w14:paraId="0A7A8D6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     }</w:t>
      </w:r>
    </w:p>
    <w:p w14:paraId="1A8EF492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"All fields:"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  <w:proofErr w:type="gramEnd"/>
    </w:p>
    <w:p w14:paraId="79494433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foreach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(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KeyValuePair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&lt;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UAAttributeField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,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ValueResult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&gt; pair </w:t>
      </w:r>
      <w:r w:rsidRPr="00CF6D36">
        <w:rPr>
          <w:rFonts w:ascii="Cascadia Mono" w:eastAsia="Times New Roman" w:hAnsi="Cascadia Mono" w:cs="Times New Roman"/>
          <w:color w:val="0000FF"/>
          <w:kern w:val="0"/>
          <w:sz w:val="19"/>
          <w:szCs w:val="19"/>
          <w14:ligatures w14:val="none"/>
        </w:rPr>
        <w:t>in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e.EventData.FieldResults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</w:t>
      </w:r>
    </w:p>
    <w:p w14:paraId="0ACA5D7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     {</w:t>
      </w:r>
    </w:p>
    <w:p w14:paraId="106FE79C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UAAttributeField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attributeField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=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pair.Key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</w:p>
    <w:p w14:paraId="3015158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ValueResult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valueResult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 = </w:t>
      </w:r>
      <w:proofErr w:type="spellStart"/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pair.Value</w:t>
      </w:r>
      <w:proofErr w:type="spellEnd"/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;</w:t>
      </w:r>
    </w:p>
    <w:p w14:paraId="33E89FCF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proofErr w:type="gramStart"/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  {</w:t>
      </w:r>
      <w:proofErr w:type="gramEnd"/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0} -&gt; {1}"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,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attributeField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,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valueResult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</w:p>
    <w:p w14:paraId="7E479D0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     }</w:t>
      </w:r>
    </w:p>
    <w:p w14:paraId="1C5F93F9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19BC722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 Extracting a specific field using a standard operand symbol.</w:t>
      </w:r>
    </w:p>
    <w:p w14:paraId="6D731814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lastRenderedPageBreak/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 xml:space="preserve">$"Source name: 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{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e.EventData.FieldResults</w:t>
      </w:r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[UABaseEventObject.Operands.SourceName]}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</w:p>
    <w:p w14:paraId="736FAB07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</w:t>
      </w:r>
    </w:p>
    <w:p w14:paraId="1E011DD0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r w:rsidRPr="00CF6D36">
        <w:rPr>
          <w:rFonts w:ascii="Cascadia Mono" w:eastAsia="Times New Roman" w:hAnsi="Cascadia Mono" w:cs="Times New Roman"/>
          <w:color w:val="008000"/>
          <w:kern w:val="0"/>
          <w:sz w:val="19"/>
          <w:szCs w:val="19"/>
          <w14:ligatures w14:val="none"/>
        </w:rPr>
        <w:t>// Extracting a specific field using an event type ID and a simple relative path.</w:t>
      </w:r>
    </w:p>
    <w:p w14:paraId="2BE16831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 </w:t>
      </w:r>
      <w:proofErr w:type="spell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Console.WriteLine</w:t>
      </w:r>
      <w:proofErr w:type="spell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(</w:t>
      </w:r>
    </w:p>
    <w:p w14:paraId="0166D90D" w14:textId="77777777" w:rsidR="00CF6D36" w:rsidRPr="00CF6D36" w:rsidRDefault="00CF6D36" w:rsidP="00CF6D3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                    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 xml:space="preserve">$"Message: 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{</w:t>
      </w:r>
      <w:proofErr w:type="gramStart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e.EventData.FieldResults</w:t>
      </w:r>
      <w:proofErr w:type="gramEnd"/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 xml:space="preserve">[UAFilterElements.SimpleAttribute(UAObjectTypeIds.BaseEventType, 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"/Message"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)]}</w:t>
      </w:r>
      <w:r w:rsidRPr="00CF6D36">
        <w:rPr>
          <w:rFonts w:ascii="Cascadia Mono" w:eastAsia="Times New Roman" w:hAnsi="Cascadia Mono" w:cs="Times New Roman"/>
          <w:color w:val="A31515"/>
          <w:kern w:val="0"/>
          <w:sz w:val="19"/>
          <w:szCs w:val="19"/>
          <w14:ligatures w14:val="none"/>
        </w:rPr>
        <w:t>"</w:t>
      </w: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);</w:t>
      </w:r>
    </w:p>
    <w:p w14:paraId="61A17281" w14:textId="77777777" w:rsidR="00CF6D36" w:rsidRPr="00CF6D36" w:rsidRDefault="00CF6D36" w:rsidP="00CF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D36">
        <w:rPr>
          <w:rFonts w:ascii="Cascadia Mono" w:eastAsia="Times New Roman" w:hAnsi="Cascadia Mono" w:cs="Times New Roman"/>
          <w:color w:val="000000"/>
          <w:kern w:val="0"/>
          <w:sz w:val="19"/>
          <w:szCs w:val="19"/>
          <w14:ligatures w14:val="none"/>
        </w:rPr>
        <w:t>            }</w:t>
      </w:r>
    </w:p>
    <w:p w14:paraId="6F8E30F3" w14:textId="77777777" w:rsidR="00E43034" w:rsidRDefault="00E43034"/>
    <w:sectPr w:rsidR="00E4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36"/>
    <w:rsid w:val="005173AB"/>
    <w:rsid w:val="00CE3043"/>
    <w:rsid w:val="00CF6D36"/>
    <w:rsid w:val="00E43034"/>
    <w:rsid w:val="00E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158F9"/>
  <w15:chartTrackingRefBased/>
  <w15:docId w15:val="{3E58D6B5-F815-432C-9057-7374841E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cua.demo-this.com:62544/Quickstarts/AlarmConditionServer" TargetMode="External"/><Relationship Id="rId4" Type="http://schemas.openxmlformats.org/officeDocument/2006/relationships/hyperlink" Target="http://192.168.1.2:4840/Amada_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2430</Characters>
  <Application>Microsoft Office Word</Application>
  <DocSecurity>0</DocSecurity>
  <Lines>97</Lines>
  <Paragraphs>69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Parham</dc:creator>
  <cp:keywords/>
  <dc:description/>
  <cp:lastModifiedBy>Zachary Parham</cp:lastModifiedBy>
  <cp:revision>2</cp:revision>
  <dcterms:created xsi:type="dcterms:W3CDTF">2024-05-06T19:34:00Z</dcterms:created>
  <dcterms:modified xsi:type="dcterms:W3CDTF">2024-05-06T19:34:00Z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81669ac2-d1bb-49fb-916e-64545dc62191</vt:lpwstr>
  </property>
</Properties>
</file>