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98333" w14:textId="77777777" w:rsidR="006918D7" w:rsidRDefault="006918D7"/>
    <w:p w14:paraId="375B16B7" w14:textId="041B18D0" w:rsidR="000932D4" w:rsidRDefault="000932D4">
      <w:r>
        <w:rPr>
          <w:noProof/>
          <w:lang w:eastAsia="de-DE"/>
        </w:rPr>
        <w:drawing>
          <wp:inline distT="0" distB="0" distL="0" distR="0" wp14:anchorId="3C83467E" wp14:editId="13342BB7">
            <wp:extent cx="5760720" cy="425386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5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38CC7" w14:textId="1D8C5E06" w:rsidR="005F2A39" w:rsidRDefault="005F2A39"/>
    <w:p w14:paraId="2CFFDAB5" w14:textId="23A4E690" w:rsidR="005F2A39" w:rsidRDefault="005F2A39">
      <w:r>
        <w:t>Struktur in Simatic S71500</w:t>
      </w:r>
    </w:p>
    <w:p w14:paraId="42C4624F" w14:textId="082DE2D4" w:rsidR="005F2A39" w:rsidRDefault="005F2A39">
      <w:r>
        <w:rPr>
          <w:noProof/>
        </w:rPr>
        <w:drawing>
          <wp:inline distT="0" distB="0" distL="0" distR="0" wp14:anchorId="1E79C0A0" wp14:editId="07229B9D">
            <wp:extent cx="5760720" cy="221869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1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3A18D" w14:textId="6798C11E" w:rsidR="005F2A39" w:rsidRDefault="005F2A39"/>
    <w:p w14:paraId="6A358B04" w14:textId="2323009B" w:rsidR="005F2A39" w:rsidRDefault="005F2A39"/>
    <w:p w14:paraId="08F13C0B" w14:textId="77777777" w:rsidR="005F2A39" w:rsidRDefault="005F2A39" w:rsidP="005F2A39">
      <w:r>
        <w:t>Informationen über das Aufrufen von JIT-Debuggen</w:t>
      </w:r>
    </w:p>
    <w:p w14:paraId="2999344F" w14:textId="77777777" w:rsidR="005F2A39" w:rsidRDefault="005F2A39" w:rsidP="005F2A39">
      <w:r>
        <w:t>anstelle dieses Dialogfelds finden Sie am Ende dieser Meldung.</w:t>
      </w:r>
    </w:p>
    <w:p w14:paraId="75788B05" w14:textId="77777777" w:rsidR="005F2A39" w:rsidRDefault="005F2A39" w:rsidP="005F2A39"/>
    <w:p w14:paraId="2C7A343B" w14:textId="77777777" w:rsidR="005F2A39" w:rsidRDefault="005F2A39" w:rsidP="005F2A39">
      <w:r>
        <w:lastRenderedPageBreak/>
        <w:t>************** Ausnahmetext **************</w:t>
      </w:r>
    </w:p>
    <w:p w14:paraId="6732872F" w14:textId="77777777" w:rsidR="005F2A39" w:rsidRDefault="005F2A39" w:rsidP="005F2A39">
      <w:proofErr w:type="spellStart"/>
      <w:r>
        <w:t>System.Reflection.TargetInvocationException</w:t>
      </w:r>
      <w:proofErr w:type="spellEnd"/>
      <w:r>
        <w:t xml:space="preserve">: Ein Aufrufziel hat einen Ausnahmefehler verursacht. ---&gt; </w:t>
      </w:r>
      <w:proofErr w:type="spellStart"/>
      <w:r>
        <w:t>System.AggregateException</w:t>
      </w:r>
      <w:proofErr w:type="spellEnd"/>
      <w:r>
        <w:t xml:space="preserve">: Mindestens ein Fehler ist aufgetreten. ---&gt; </w:t>
      </w:r>
      <w:proofErr w:type="spellStart"/>
      <w:r>
        <w:t>System.ArgumentNullException</w:t>
      </w:r>
      <w:proofErr w:type="spellEnd"/>
      <w:r>
        <w:t xml:space="preserve">: Element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null.</w:t>
      </w:r>
    </w:p>
    <w:p w14:paraId="1879086B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Index in the sequence: 0.</w:t>
      </w:r>
    </w:p>
    <w:p w14:paraId="7644AB63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Parametername: elementCollection</w:t>
      </w:r>
    </w:p>
    <w:p w14:paraId="436FEFD9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OpcLabs.BaseLib.Diagnostics.Always.RequiresAllNotNull(IEnumerable sequence, String paramName)</w:t>
      </w:r>
    </w:p>
    <w:p w14:paraId="38512D7A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OpcLabs.BaseLib.DataTypeModel.SequenceData..ctor(SequenceDataType dataType, GenericDataCollection elementCollection)</w:t>
      </w:r>
    </w:p>
    <w:p w14:paraId="1D4A6C67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OpcLabs.BaseLib.DataTypeModel.SequenceData.CreateArray(DataType elementDataType, Int64 length, Func`2 createElementFunction)</w:t>
      </w:r>
    </w:p>
    <w:p w14:paraId="4B2D5F0B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OpcLabs.BaseLib.DataTypeModel.SequenceData.CreateArray(DataType elementDataType, Int64[] lengths, Int32 firstLengthIndex, Func`2 createElementFunction)</w:t>
      </w:r>
    </w:p>
    <w:p w14:paraId="26A4089B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OpcLabs.EasyOpc.UA.DataTypeModel.Implementation.UADataTypeDefinitionDecoder`1.&lt;&gt;c__DisplayClass2_0.&lt;DecodeStructureField&gt;b__1(Int64[] dimensions)</w:t>
      </w:r>
    </w:p>
    <w:p w14:paraId="7DEAF374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OpcLabs.EasyOpc.UA.Sdk.Extensions.BinaryDecoderExtension.ReadArray(BinaryDecoder binaryDecoder, String fieldName, Int32 valueRank, UInt32Collection maxArrayDimensions, Int64 elementSize, Action`1 beginReadElementsAction, Func`3 readElementFunction, Boolean padding)</w:t>
      </w:r>
    </w:p>
    <w:p w14:paraId="398A9E7B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OpcLabs.EasyOpc.UA.DataTypeModel.Implementation.UAOpcBinaryDataTypeDefinitionDecoder.ReadArray(BinaryDecoder decoder, UAStructureFieldInfo structureFieldInfo, UInt32Collection maxArrayDimensions, Action`1 beginReadElementsAction, Func`3 readElementFunction)</w:t>
      </w:r>
    </w:p>
    <w:p w14:paraId="15EE998C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OpcLabs.EasyOpc.UA.DataTypeModel.Implementation.UADataTypeDefinitionDecoder`1.DecodeStructureField(UAStructureFieldInfo structureFieldInfo, Int32 nestingLevel, TDecoder decoder)</w:t>
      </w:r>
    </w:p>
    <w:p w14:paraId="7D85408F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OpcLabs.EasyOpc.UA.DataTypeModel.Implementation.UAOpcBinaryDataTypeDefinitionDecoder.DecodeStructureField(UAStructureFieldInfo structureFieldInfo, Int32 nestingLevel, BinaryDecoder decoder)</w:t>
      </w:r>
    </w:p>
    <w:p w14:paraId="7C0AB0B2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OpcLabs.EasyOpc.UA.DataTypeModel.Implementation.UADataTypeDefinitionDecoder`1.DecodeStructure(UAStructureTypeInfo structureTypeInfo, Int32 nestingLevel, TDecoder decoder)</w:t>
      </w:r>
    </w:p>
    <w:p w14:paraId="41299B85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OpcLabs.EasyOpc.UA.DataTypeModel.Implementation.UADataTypeDefinitionDecoder`1.DecodeDataType(UADataTypeInfo dataTypeInfo, Int64 maximumStringLength, Int32 nestingLevel, TDecoder decoder)</w:t>
      </w:r>
    </w:p>
    <w:p w14:paraId="744004B8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OpcLabs.EasyOpc.UA.DataTypeModel.Implementation.UAOpcBinaryDataTypeDefinitionDecoder.Decode(UADataTypeInfo dataTypeInfo, String[] namespaceTable)</w:t>
      </w:r>
    </w:p>
    <w:p w14:paraId="57020B04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lastRenderedPageBreak/>
        <w:t xml:space="preserve">   bei OpcLabs.EasyOpc.UA.DataTypeModel.Implementation.UAOpcBinaryDts.UncheckedDecodeFromStreamInDataTypeDefinitionModel(UADataTypeInfo dataTypeInfo, Stream stream, UAEndpointDescriptor endpointDescriptor, IEasyUAServerTables serverTables, Boolean fixedLayout)</w:t>
      </w:r>
    </w:p>
    <w:p w14:paraId="046D822E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OpcLabs.EasyOpc.UA.DataTypeModel.Implementation.UAOpcBinaryDts.DecodeInDataTypeDefinitionModel(UADataTypeInfo dataTypeInfo, Object objectBody, UAEndpointDescriptor endpointDescriptor, IEasyUAServerTables serverTables, Boolean fixedLayout)</w:t>
      </w:r>
    </w:p>
    <w:p w14:paraId="7827DD7F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OpcLabs.EasyOpc.UA.ComplexData.Implementation.UAComplexDataConverter.&lt;&gt;c__DisplayClass5_0.&lt;ConvertExtensionObjectsToGenericDataInDataTypeDefinitionModel&gt;b__0(Int32 i)</w:t>
      </w:r>
    </w:p>
    <w:p w14:paraId="2C695995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System.Threading.Tasks.Parallel.&lt;&gt;c__DisplayClass17_0`1.&lt;ForWorker&gt;b__1()</w:t>
      </w:r>
    </w:p>
    <w:p w14:paraId="609E7A20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System.Threading.Tasks.Task.InnerInvokeWithArg(Task childTask)</w:t>
      </w:r>
    </w:p>
    <w:p w14:paraId="3AC00507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System.Threading.Tasks.Task.&lt;&gt;c__DisplayClass176_0.&lt;ExecuteSelfReplicating&gt;b__0(Object &lt;p0&gt;)</w:t>
      </w:r>
    </w:p>
    <w:p w14:paraId="738DAA7E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--- Ende der internen Ausnahmestapelüberwachung ---</w:t>
      </w:r>
    </w:p>
    <w:p w14:paraId="1CD29285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System.Threading.Tasks.Task.ThrowIfExceptional(Boolean includeTaskCanceledExceptions)</w:t>
      </w:r>
    </w:p>
    <w:p w14:paraId="554BBDC6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System.Threading.Tasks.Task.Wait(Int32 millisecondsTimeout, CancellationToken cancellationToken)</w:t>
      </w:r>
    </w:p>
    <w:p w14:paraId="55BC3D61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System.Threading.Tasks.Parallel.ForWorker[TLocal](Int32 fromInclusive, Int32 toExclusive, ParallelOptions parallelOptions, Action`1 body, Action`2 bodyWithState, Func`4 bodyWithLocal, Func`1 localInit, Action`1 localFinally)</w:t>
      </w:r>
    </w:p>
    <w:p w14:paraId="318B9405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System.Threading.Tasks.Parallel.For(Int32 fromInclusive, Int32 toExclusive, Action`1 body)</w:t>
      </w:r>
    </w:p>
    <w:p w14:paraId="52BA5F3A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OpcLabs.EasyOpc.UA.ComplexData.Implementation.UAComplexDataConverter.&lt;&gt;c__DisplayClass4_0.&lt;ConvertExtensionObjectsToGenericData&gt;b__8(IReadOnlyList`1 list2)</w:t>
      </w:r>
    </w:p>
    <w:p w14:paraId="52E424FD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OpcLabs.BaseLib.Collections.Generic.Extensions.IReadOnlyListExtension.IfThenElse[TInput,TOutput](IReadOnlyList`1 readOnlyList, Predicate`1 condition, Func`2 thenListSelector, Func`2 elseListSelector)</w:t>
      </w:r>
    </w:p>
    <w:p w14:paraId="156BCD7D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OpcLabs.EasyOpc.UA.ComplexData.Implementation.UAComplexDataConverter.&lt;&gt;c__DisplayClass4_0.&lt;ConvertExtensionObjectsToGenericData&gt;b__4(IReadOnlyList`1 list)</w:t>
      </w:r>
    </w:p>
    <w:p w14:paraId="63B6E423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OpcLabs.BaseLib.Collections.Generic.Extensions.IReadOnlyListExtension.IfThenElse[TInput,TOutput](IReadOnlyList`1 readOnlyList, Predicate`1 condition, Func`2 thenListSelector, Func`2 elseListSelector)</w:t>
      </w:r>
    </w:p>
    <w:p w14:paraId="7A5B079A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OpcLabs.EasyOpc.UA.ComplexData.Implementation.UAComplexDataConverter.ConvertExtensionObjectsToGenericData(IReadOnlyList`1 convertExtensionObjectArgumentsList, UAComplexDataParameters complexDataParameters)</w:t>
      </w:r>
    </w:p>
    <w:p w14:paraId="113F8693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lastRenderedPageBreak/>
        <w:t xml:space="preserve">   bei OpcLabs.EasyOpc.UA.ComplexData.Implementation.UAComplexDataConverter.&lt;&gt;c__DisplayClass2_0.&lt;ConvertExtensionObjectsToGenericObjects&gt;b__6(IReadOnlyList`1 list)</w:t>
      </w:r>
    </w:p>
    <w:p w14:paraId="4D1A70F8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OpcLabs.BaseLib.Collections.Generic.Extensions.IReadOnlyListExtension.IfThenElse[TInput,TOutput](IReadOnlyList`1 readOnlyList, Predicate`1 condition, Func`2 thenListSelector, Func`2 elseListSelector)</w:t>
      </w:r>
    </w:p>
    <w:p w14:paraId="0A6CC372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OpcLabs.EasyOpc.UA.ComplexData.Implementation.UAComplexDataConverter.ConvertExtensionObjectsToGenericObjects(IReadOnlyList`1 convertExtensionObjectInfoList, UAComplexDataParameters complexDataParameters)</w:t>
      </w:r>
    </w:p>
    <w:p w14:paraId="0992AEBB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OpcLabs.EasyOpc.UA.Plugins.ComplexData.Implementation.ComplexDataEasyUAClient.&lt;ConvertElements&gt;b__5_3(IReadOnlyList`1 list)</w:t>
      </w:r>
    </w:p>
    <w:p w14:paraId="5B45E5E4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OpcLabs.BaseLib.Collections.Generic.Extensions.IReadOnlyListExtension.IfThenElse[TInput,TOutput](IReadOnlyList`1 readOnlyList, Predicate`1 condition, Func`2 thenListSelector, Func`2 elseListSelector)</w:t>
      </w:r>
    </w:p>
    <w:p w14:paraId="2391513E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OpcLabs.EasyOpc.UA.Plugins.ComplexData.Implementation.ComplexDataEasyUAClient.ConvertElements(IReadOnlyList`1 convertValueArgumentsList)</w:t>
      </w:r>
    </w:p>
    <w:p w14:paraId="18E68334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OpcLabs.EasyOpc.UA.Implementation.DataConvertingEasyUAClient.ConvertValuesUsing(IReadOnlyList`1 convertValueArgumentsList, Func`2 convertElementsFunction)</w:t>
      </w:r>
    </w:p>
    <w:p w14:paraId="5E4426E6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OpcLabs.EasyOpc.UA.Implementation.DataConvertingEasyUAClient.&lt;&gt;c__DisplayClass1_0.&lt;ConvertUsing&gt;b__4(IReadOnlyList`1 list)</w:t>
      </w:r>
    </w:p>
    <w:p w14:paraId="77952A8E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OpcLabs.BaseLib.Collections.Generic.Extensions.IReadOnlyListExtension.IfThenElse[TInput,TOutput](IReadOnlyList`1 readOnlyList, Predicate`1 condition, Func`2 thenListSelector, Func`2 elseListSelector)</w:t>
      </w:r>
    </w:p>
    <w:p w14:paraId="308E8418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OpcLabs.EasyOpc.UA.Implementation.DataConvertingEasyUAClient.ConvertUsing(IReadOnlyList`1 convertInfoList, Func`2 convertValuesFunction)</w:t>
      </w:r>
    </w:p>
    <w:p w14:paraId="666E65F5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OpcLabs.EasyOpc.UA.Implementation.DataConvertingEasyUAClient.ReadMultiple(UAReadArguments[] readArgumentsArray)</w:t>
      </w:r>
    </w:p>
    <w:p w14:paraId="344A4EA8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OpcLabs.EasyOpc.UA.Implementation.ForwardingEasyUAClient.ReadMultiple(UAReadArguments[] readArgumentsArray)</w:t>
      </w:r>
    </w:p>
    <w:p w14:paraId="21B85707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OpcLabs.EasyOpc.UA.Implementation.MultiplexingEasyUAClient.&lt;&gt;c.&lt;ReadMultiple&gt;b__11_0(IEasyUAClient client, IReadOnlyList`1 list)</w:t>
      </w:r>
    </w:p>
    <w:p w14:paraId="37EF72C6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OpcLabs.BaseLib.Collections.Generic.Extensions.IReadOnlyListExtension.SwitchCase[TInput,TOutput,</w:t>
      </w:r>
      <w:r w:rsidRPr="005F2A39">
        <w:rPr>
          <w:lang w:val="en-US"/>
        </w:rPr>
        <w:lastRenderedPageBreak/>
        <w:t>TKey](IReadOnlyList`1 readOnlyList, Func`2 keySelector, IEqualityComparer`1 keyComparer, Func`3 outputSelector)</w:t>
      </w:r>
    </w:p>
    <w:p w14:paraId="7812D77D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OpcLabs.EasyOpc.UA.Implementation.MultiplexingEasyUAClient.ReadMultiple(UAReadArguments[] readArgumentsArray)</w:t>
      </w:r>
    </w:p>
    <w:p w14:paraId="05E1D425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OpcLabs.EasyOpc.UA.Implementation.ErrorTransformingEasyUAClient.ReadMultiple(UAReadArguments[] readArgumentsArray)</w:t>
      </w:r>
    </w:p>
    <w:p w14:paraId="43943B20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OpcLabs.EasyOpc.UA.Implementation.ForwardingEasyUAClient.ReadMultiple(UAReadArguments[] readArgumentsArray)</w:t>
      </w:r>
    </w:p>
    <w:p w14:paraId="28AD107F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OpcLabs.EasyOpc.UA.Implementation.ForwardingEasyUAClient.ReadMultiple(UAReadArguments[] readArgumentsArray)</w:t>
      </w:r>
    </w:p>
    <w:p w14:paraId="125E91C2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OpcLabs.EasyOpc.UA.Connectivity.Implementation.UAPointReader.&lt;&gt;c__DisplayClass9_0.&lt;PerformActs&gt;b__1()</w:t>
      </w:r>
    </w:p>
    <w:p w14:paraId="510A8D1A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OpcLabs.EasyOpc.UA.Connectivity.Implementation.UAPointReader.PerformActs(IEnumerable`1 actRecords)</w:t>
      </w:r>
    </w:p>
    <w:p w14:paraId="1CD3FF2E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OpcLabs.BaseLib.Forms.Connectivity.Data.LivePointDataView.&lt;&gt;c__DisplayClass164_0.&lt;ReadRows&gt;b__0()</w:t>
      </w:r>
    </w:p>
    <w:p w14:paraId="0BF14E4C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OpcLabs.BaseLib.Forms.Connectivity.Data.LivePointDataView.ReadRows(IEnumerable`1 dataRowEntries)</w:t>
      </w:r>
    </w:p>
    <w:p w14:paraId="43557122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--- Ende der internen Ausnahmestapelüberwachung ---</w:t>
      </w:r>
    </w:p>
    <w:p w14:paraId="3FE1EFAE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System.RuntimeMethodHandle.InvokeMethod(Object target, Object[] arguments, Signature sig, Boolean constructor)</w:t>
      </w:r>
    </w:p>
    <w:p w14:paraId="59B4C73E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System.Reflection.RuntimeMethodInfo.UnsafeInvokeInternal(Object obj, Object[] parameters, Object[] arguments)</w:t>
      </w:r>
    </w:p>
    <w:p w14:paraId="074C77FC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System.Reflection.RuntimeMethodInfo.Invoke(Object obj, BindingFlags invokeAttr, Binder binder, Object[] parameters, CultureInfo culture)</w:t>
      </w:r>
    </w:p>
    <w:p w14:paraId="1BA3A596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OpcLabs.BaseLib.Forms.CommandRouting.UICommandTarget.&lt;&gt;c__DisplayClass6_0.&lt;MakeExecuteCommandEventHandler&gt;b__0(Object sender, UIExecuteCommandEventArgs args)</w:t>
      </w:r>
    </w:p>
    <w:p w14:paraId="70143751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System.EventHandler`1.Invoke(Object sender, TEventArgs e)</w:t>
      </w:r>
    </w:p>
    <w:p w14:paraId="529B17BC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OpcLabs.BaseLib.Forms.CommandRouting.UICommandTarget.OpcLabs.BaseLib.Forms.CommandRouting.Runtime.IUICommandRoutingTarget.ExecuteCommand(UICommand command, UICommandEventArgs args)</w:t>
      </w:r>
    </w:p>
    <w:p w14:paraId="22EA6423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lastRenderedPageBreak/>
        <w:t xml:space="preserve">   bei OpcLabs.BaseLib.Forms.CommandRouting.Runtime.UICommandRoutingEngine.InternalPerformRoutingAction[T](CommandRoutingContext context, INode`1 node, PerformCoreRoutingAction`1 action, T args)</w:t>
      </w:r>
    </w:p>
    <w:p w14:paraId="15104837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OpcLabs.BaseLib.Forms.CommandRouting.Runtime.UICommandRoutingEngine.InternalDoPerformCoreRouting[T](CommandRoutingContext context, INode`1 focusedNode, PerformCoreRoutingAction`1 action, T args)</w:t>
      </w:r>
    </w:p>
    <w:p w14:paraId="2CAF33FB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OpcLabs.BaseLib.Forms.CommandRouting.Runtime.UICommandRoutingEngine.DoPerformCoreRouting[T](CommandRoutingContext context, INode`1 focusedNode, PerformCoreRoutingAction`1 action, T args)</w:t>
      </w:r>
    </w:p>
    <w:p w14:paraId="586A0165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OpcLabs.BaseLib.Forms.CommandRouting.Runtime.UICommandRoutingEngine.ExecuteCommand(UICommand command, UICommandEventArgs args)</w:t>
      </w:r>
    </w:p>
    <w:p w14:paraId="75C45807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OpcLabs.BaseLib.Forms.CommandRouting.UICommandRouter.ExecuteCommand(UICommand command, UICommandEventArgs args)</w:t>
      </w:r>
    </w:p>
    <w:p w14:paraId="08720AAB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OpcLabs.BaseLib.Forms.CommandRouting.Extensions.UICommandRouterExtension.ToolStripItemClicked(UICommandRouter commandRouter, ToolStripItem toolStripItem)</w:t>
      </w:r>
    </w:p>
    <w:p w14:paraId="1A0FFAFF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System.Windows.Forms.ToolStripItem.RaiseEvent(Object key, EventArgs e)</w:t>
      </w:r>
    </w:p>
    <w:p w14:paraId="721CB6F1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System.Windows.Forms.ToolStripMenuItem.OnClick(EventArgs e)</w:t>
      </w:r>
    </w:p>
    <w:p w14:paraId="52A31F21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System.Windows.Forms.ToolStripItem.HandleClick(EventArgs e)</w:t>
      </w:r>
    </w:p>
    <w:p w14:paraId="56EE1E43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System.Windows.Forms.ToolStripItem.HandleMouseUp(MouseEventArgs e)</w:t>
      </w:r>
    </w:p>
    <w:p w14:paraId="080BD20D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System.Windows.Forms.ToolStrip.OnMouseUp(MouseEventArgs mea)</w:t>
      </w:r>
    </w:p>
    <w:p w14:paraId="4885EACE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System.Windows.Forms.ToolStripDropDown.OnMouseUp(MouseEventArgs mea)</w:t>
      </w:r>
    </w:p>
    <w:p w14:paraId="548DAF82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System.Windows.Forms.Control.WmMouseUp(Message&amp; m, MouseButtons button, Int32 clicks)</w:t>
      </w:r>
    </w:p>
    <w:p w14:paraId="5A9303CA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System.Windows.Forms.Control.WndProc(Message&amp; m)</w:t>
      </w:r>
    </w:p>
    <w:p w14:paraId="550535FF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System.Windows.Forms.ToolStrip.WndProc(Message&amp; m)</w:t>
      </w:r>
    </w:p>
    <w:p w14:paraId="43F55AC4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System.Windows.Forms.ToolStripDropDown.WndProc(Message&amp; m)</w:t>
      </w:r>
    </w:p>
    <w:p w14:paraId="36A7F6F5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bei System.Windows.Forms.NativeWindow.Callback(IntPtr hWnd, Int32 msg, IntPtr wparam, IntPtr lparam)</w:t>
      </w:r>
    </w:p>
    <w:p w14:paraId="64B9E21A" w14:textId="77777777" w:rsidR="005F2A39" w:rsidRPr="005F2A39" w:rsidRDefault="005F2A39" w:rsidP="005F2A39">
      <w:pPr>
        <w:rPr>
          <w:lang w:val="en-US"/>
        </w:rPr>
      </w:pPr>
    </w:p>
    <w:p w14:paraId="4A23FC20" w14:textId="77777777" w:rsidR="005F2A39" w:rsidRPr="005F2A39" w:rsidRDefault="005F2A39" w:rsidP="005F2A39">
      <w:pPr>
        <w:rPr>
          <w:lang w:val="en-US"/>
        </w:rPr>
      </w:pPr>
    </w:p>
    <w:p w14:paraId="618C3B0E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************** Geladene Assemblys **************</w:t>
      </w:r>
    </w:p>
    <w:p w14:paraId="5BC26359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mscorlib</w:t>
      </w:r>
    </w:p>
    <w:p w14:paraId="4B6A3050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lastRenderedPageBreak/>
        <w:t xml:space="preserve">    Assembly-Version: 4.0.0.0.</w:t>
      </w:r>
    </w:p>
    <w:p w14:paraId="43CC44E1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Win32-Version: 4.8.4150.0 built by: NET48REL1LAST_C.</w:t>
      </w:r>
    </w:p>
    <w:p w14:paraId="0E7B4116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CodeBase: file:///C:/Windows/Microsoft.NET/Framework64/v4.0.30319/mscorlib.dll.</w:t>
      </w:r>
    </w:p>
    <w:p w14:paraId="297C9833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----------------------------------------</w:t>
      </w:r>
    </w:p>
    <w:p w14:paraId="2BE7A0A4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ConnectivityExplorer</w:t>
      </w:r>
    </w:p>
    <w:p w14:paraId="700A6B52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Assembly-Version: 5.59.492.1.</w:t>
      </w:r>
    </w:p>
    <w:p w14:paraId="5AC42E63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Win32-Version: 5.59.492.1.</w:t>
      </w:r>
    </w:p>
    <w:p w14:paraId="333460B6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CodeBase: file:///C:/Program%20Files%20(x86)/OPC%20Labs%20QuickOPC%202020.3/Bin/ConnectivityExplorer.exe.</w:t>
      </w:r>
    </w:p>
    <w:p w14:paraId="7B6EEA4C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----------------------------------------</w:t>
      </w:r>
    </w:p>
    <w:p w14:paraId="691F710C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OpcLabs.BaseLibForms</w:t>
      </w:r>
    </w:p>
    <w:p w14:paraId="7640DAE8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Assembly-Version: 5.59.492.1.</w:t>
      </w:r>
    </w:p>
    <w:p w14:paraId="311AF8A8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Win32-Version: 5.59.492.1.</w:t>
      </w:r>
    </w:p>
    <w:p w14:paraId="72C220F7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CodeBase: file:///C:/Program%20Files%20(x86)/OPC%20Labs%20QuickOPC%202020.3/Bin/OpcLabs.BaseLibForms.DLL.</w:t>
      </w:r>
    </w:p>
    <w:p w14:paraId="1C779F11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----------------------------------------</w:t>
      </w:r>
    </w:p>
    <w:p w14:paraId="341E020E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System.Windows.Forms</w:t>
      </w:r>
    </w:p>
    <w:p w14:paraId="7E41935F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Assembly-Version: 4.0.0.0.</w:t>
      </w:r>
    </w:p>
    <w:p w14:paraId="34BF9DDF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Win32-Version: 4.8.4150.0 built by: NET48REL1LAST_C.</w:t>
      </w:r>
    </w:p>
    <w:p w14:paraId="36183F51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CodeBase: file:///C:/WINDOWS/Microsoft.Net/assembly/GAC_MSIL/System.Windows.Forms/v4.0_4.0.0.0__b77a5c561934e089/System.Windows.Forms.dll.</w:t>
      </w:r>
    </w:p>
    <w:p w14:paraId="5B41CEF4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----------------------------------------</w:t>
      </w:r>
    </w:p>
    <w:p w14:paraId="06AD6041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System</w:t>
      </w:r>
    </w:p>
    <w:p w14:paraId="44524985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Assembly-Version: 4.0.0.0.</w:t>
      </w:r>
    </w:p>
    <w:p w14:paraId="23DB5E17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Win32-Version: 4.8.4001.0 built by: NET48REL1LAST_C.</w:t>
      </w:r>
    </w:p>
    <w:p w14:paraId="31B56BFA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CodeBase: file:///C:/WINDOWS/Microsoft.Net/assembly/GAC_MSIL/System/v4.0_4.0.0.0__b77a5c561934e089/System.dll.</w:t>
      </w:r>
    </w:p>
    <w:p w14:paraId="17FC2493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----------------------------------------</w:t>
      </w:r>
    </w:p>
    <w:p w14:paraId="3F13CB35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System.Drawing</w:t>
      </w:r>
    </w:p>
    <w:p w14:paraId="756785BF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Assembly-Version: 4.0.0.0.</w:t>
      </w:r>
    </w:p>
    <w:p w14:paraId="1F82D3E5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Win32-Version: 4.8.3761.0 built by: NET48REL1.</w:t>
      </w:r>
    </w:p>
    <w:p w14:paraId="7907B40E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lastRenderedPageBreak/>
        <w:t xml:space="preserve">    CodeBase: file:///C:/WINDOWS/Microsoft.Net/assembly/GAC_MSIL/System.Drawing/v4.0_4.0.0.0__b03f5f7f11d50a3a/System.Drawing.dll.</w:t>
      </w:r>
    </w:p>
    <w:p w14:paraId="3793824F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----------------------------------------</w:t>
      </w:r>
    </w:p>
    <w:p w14:paraId="30FAE90A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OpcLabs.EasyOpcClassic</w:t>
      </w:r>
    </w:p>
    <w:p w14:paraId="24CB0465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Assembly-Version: 5.59.492.1.</w:t>
      </w:r>
    </w:p>
    <w:p w14:paraId="1B744F6A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Win32-Version: 5.59.492.1.</w:t>
      </w:r>
    </w:p>
    <w:p w14:paraId="58175C3D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CodeBase: file:///C:/Program%20Files%20(x86)/OPC%20Labs%20QuickOPC%202020.3/Bin/OpcLabs.EasyOpcClassic.DLL.</w:t>
      </w:r>
    </w:p>
    <w:p w14:paraId="133A7BFC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----------------------------------------</w:t>
      </w:r>
    </w:p>
    <w:p w14:paraId="45B334A2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OpcLabs.BaseLib</w:t>
      </w:r>
    </w:p>
    <w:p w14:paraId="06F70CA3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Assembly-Version: 5.59.492.1.</w:t>
      </w:r>
    </w:p>
    <w:p w14:paraId="4EAC7E43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Win32-Version: 5.59.492.1.</w:t>
      </w:r>
    </w:p>
    <w:p w14:paraId="4A74C142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CodeBase: file:///C:/Program%20Files%20(x86)/OPC%20Labs%20QuickOPC%202020.3/Bin/OpcLabs.BaseLib.DLL.</w:t>
      </w:r>
    </w:p>
    <w:p w14:paraId="7C26D08C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----------------------------------------</w:t>
      </w:r>
    </w:p>
    <w:p w14:paraId="781B8750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System.Xml</w:t>
      </w:r>
    </w:p>
    <w:p w14:paraId="5322FD06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Assembly-Version: 4.0.0.0.</w:t>
      </w:r>
    </w:p>
    <w:p w14:paraId="0051BDDA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Win32-Version: 4.8.3761.0 built by: NET48REL1.</w:t>
      </w:r>
    </w:p>
    <w:p w14:paraId="5AED1289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CodeBase: file:///C:/WINDOWS/Microsoft.Net/assembly/GAC_MSIL/System.Xml/v4.0_4.0.0.0__b77a5c561934e089/System.Xml.dll.</w:t>
      </w:r>
    </w:p>
    <w:p w14:paraId="53ECF068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----------------------------------------</w:t>
      </w:r>
    </w:p>
    <w:p w14:paraId="43CF9774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OpcLabs.EasyOpcUA</w:t>
      </w:r>
    </w:p>
    <w:p w14:paraId="0DF21689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Assembly-Version: 5.59.492.1.</w:t>
      </w:r>
    </w:p>
    <w:p w14:paraId="1B572DA2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Win32-Version: 5.59.492.1.</w:t>
      </w:r>
    </w:p>
    <w:p w14:paraId="7A7E6B9A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CodeBase: file:///C:/Program%20Files%20(x86)/OPC%20Labs%20QuickOPC%202020.3/Bin/OpcLabs.EasyOpcUA.DLL.</w:t>
      </w:r>
    </w:p>
    <w:p w14:paraId="5EF2E549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----------------------------------------</w:t>
      </w:r>
    </w:p>
    <w:p w14:paraId="2753028E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System.Configuration</w:t>
      </w:r>
    </w:p>
    <w:p w14:paraId="3695BDAE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Assembly-Version: 4.0.0.0.</w:t>
      </w:r>
    </w:p>
    <w:p w14:paraId="299A899D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Win32-Version: 4.8.3761.0 built by: NET48REL1.</w:t>
      </w:r>
    </w:p>
    <w:p w14:paraId="289E17DD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lastRenderedPageBreak/>
        <w:t xml:space="preserve">    CodeBase: file:///C:/WINDOWS/Microsoft.Net/assembly/GAC_MSIL/System.Configuration/v4.0_4.0.0.0__b03f5f7f11d50a3a/System.Configuration.dll.</w:t>
      </w:r>
    </w:p>
    <w:p w14:paraId="54064C3B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----------------------------------------</w:t>
      </w:r>
    </w:p>
    <w:p w14:paraId="10A75033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System.Core</w:t>
      </w:r>
    </w:p>
    <w:p w14:paraId="7DBC630E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Assembly-Version: 4.0.0.0.</w:t>
      </w:r>
    </w:p>
    <w:p w14:paraId="3F310892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Win32-Version: 4.8.4121.0 built by: NET48REL1LAST_C.</w:t>
      </w:r>
    </w:p>
    <w:p w14:paraId="5722A5E0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CodeBase: file:///C:/WINDOWS/Microsoft.Net/assembly/GAC_MSIL/System.Core/v4.0_4.0.0.0__b77a5c561934e089/System.Core.dll.</w:t>
      </w:r>
    </w:p>
    <w:p w14:paraId="67425E3C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----------------------------------------</w:t>
      </w:r>
    </w:p>
    <w:p w14:paraId="78261828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System.Windows.Forms.resources</w:t>
      </w:r>
    </w:p>
    <w:p w14:paraId="6879BA1A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Assembly-Version: 4.0.0.0.</w:t>
      </w:r>
    </w:p>
    <w:p w14:paraId="20E57627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Win32-Version: 4.8.3761.0 built by: NET48REL1.</w:t>
      </w:r>
    </w:p>
    <w:p w14:paraId="1DF26F91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CodeBase: file:///C:/WINDOWS/Microsoft.Net/assembly/GAC_MSIL/System.Windows.Forms.resources/v4.0_4.0.0.0_de_b77a5c561934e089/System.Windows.Forms.resources.dll.</w:t>
      </w:r>
    </w:p>
    <w:p w14:paraId="78AEC665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----------------------------------------</w:t>
      </w:r>
    </w:p>
    <w:p w14:paraId="63FDFDC9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Accessibility</w:t>
      </w:r>
    </w:p>
    <w:p w14:paraId="21FDF3D8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Assembly-Version: 4.0.0.0.</w:t>
      </w:r>
    </w:p>
    <w:p w14:paraId="2680678F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Win32-Version: 4.8.3761.0 built by: NET48REL1.</w:t>
      </w:r>
    </w:p>
    <w:p w14:paraId="2711945F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CodeBase: file:///C:/WINDOWS/Microsoft.Net/assembly/GAC_MSIL/Accessibility/v4.0_4.0.0.0__b03f5f7f11d50a3a/Accessibility.dll.</w:t>
      </w:r>
    </w:p>
    <w:p w14:paraId="6875B58F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----------------------------------------</w:t>
      </w:r>
    </w:p>
    <w:p w14:paraId="06C31FDF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System.Deployment</w:t>
      </w:r>
    </w:p>
    <w:p w14:paraId="06AA573A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Assembly-Version: 4.0.0.0.</w:t>
      </w:r>
    </w:p>
    <w:p w14:paraId="4FE0FBCD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Win32-Version: 4.8.3761.0 built by: NET48REL1.</w:t>
      </w:r>
    </w:p>
    <w:p w14:paraId="0528B600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CodeBase: file:///C:/WINDOWS/Microsoft.Net/assembly/GAC_MSIL/System.Deployment/v4.0_4.0.0.0__b03f5f7f11d50a3a/System.Deployment.dll.</w:t>
      </w:r>
    </w:p>
    <w:p w14:paraId="05DADF44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----------------------------------------</w:t>
      </w:r>
    </w:p>
    <w:p w14:paraId="38B3EF32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System.Deployment.resources</w:t>
      </w:r>
    </w:p>
    <w:p w14:paraId="69EC338B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Assembly-Version: 4.0.0.0.</w:t>
      </w:r>
    </w:p>
    <w:p w14:paraId="2582484B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Win32-Version: 4.8.3761.0 built by: NET48REL1.</w:t>
      </w:r>
    </w:p>
    <w:p w14:paraId="121C3533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lastRenderedPageBreak/>
        <w:t xml:space="preserve">    CodeBase: file:///C:/WINDOWS/Microsoft.Net/assembly/GAC_MSIL/System.Deployment.resources/v4.0_4.0.0.0_de_b03f5f7f11d50a3a/System.Deployment.resources.dll.</w:t>
      </w:r>
    </w:p>
    <w:p w14:paraId="5F3191BC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----------------------------------------</w:t>
      </w:r>
    </w:p>
    <w:p w14:paraId="0BB0B995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mscorlib.resources</w:t>
      </w:r>
    </w:p>
    <w:p w14:paraId="15CC4C44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Assembly-Version: 4.0.0.0.</w:t>
      </w:r>
    </w:p>
    <w:p w14:paraId="59969CF3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Win32-Version: 4.8.3761.0 built by: NET48REL1.</w:t>
      </w:r>
    </w:p>
    <w:p w14:paraId="021004BA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CodeBase: file:///C:/WINDOWS/Microsoft.Net/assembly/GAC_MSIL/mscorlib.resources/v4.0_4.0.0.0_de_b77a5c561934e089/mscorlib.resources.dll.</w:t>
      </w:r>
    </w:p>
    <w:p w14:paraId="3B91FD02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----------------------------------------</w:t>
      </w:r>
    </w:p>
    <w:p w14:paraId="6AA3FA5C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OpcLabs.EasyOpcForms</w:t>
      </w:r>
    </w:p>
    <w:p w14:paraId="2FC89AF3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Assembly-Version: 5.59.492.1.</w:t>
      </w:r>
    </w:p>
    <w:p w14:paraId="3DED3BF6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Win32-Version: 5.59.492.1.</w:t>
      </w:r>
    </w:p>
    <w:p w14:paraId="5122247B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CodeBase: file:///C:/Program%20Files%20(x86)/OPC%20Labs%20QuickOPC%202020.3/Bin/OpcLabs.EasyOpcForms.DLL.</w:t>
      </w:r>
    </w:p>
    <w:p w14:paraId="25DE73E7" w14:textId="77777777" w:rsidR="005F2A39" w:rsidRPr="005F2A39" w:rsidRDefault="005F2A39" w:rsidP="005F2A39">
      <w:pPr>
        <w:rPr>
          <w:lang w:val="fr-FR"/>
        </w:rPr>
      </w:pPr>
      <w:r w:rsidRPr="005F2A39">
        <w:rPr>
          <w:lang w:val="fr-FR"/>
        </w:rPr>
        <w:t>----------------------------------------</w:t>
      </w:r>
    </w:p>
    <w:p w14:paraId="62112A00" w14:textId="77777777" w:rsidR="005F2A39" w:rsidRPr="005F2A39" w:rsidRDefault="005F2A39" w:rsidP="005F2A39">
      <w:pPr>
        <w:rPr>
          <w:lang w:val="fr-FR"/>
        </w:rPr>
      </w:pPr>
      <w:r w:rsidRPr="005F2A39">
        <w:rPr>
          <w:lang w:val="fr-FR"/>
        </w:rPr>
        <w:t>Opc.Ua.Client</w:t>
      </w:r>
    </w:p>
    <w:p w14:paraId="47852DF9" w14:textId="77777777" w:rsidR="005F2A39" w:rsidRPr="005F2A39" w:rsidRDefault="005F2A39" w:rsidP="005F2A39">
      <w:pPr>
        <w:rPr>
          <w:lang w:val="fr-FR"/>
        </w:rPr>
      </w:pPr>
      <w:r w:rsidRPr="005F2A39">
        <w:rPr>
          <w:lang w:val="fr-FR"/>
        </w:rPr>
        <w:t xml:space="preserve">    Assembly-Version: 1.3.342.0.</w:t>
      </w:r>
    </w:p>
    <w:p w14:paraId="5B41797B" w14:textId="77777777" w:rsidR="005F2A39" w:rsidRPr="005F2A39" w:rsidRDefault="005F2A39" w:rsidP="005F2A39">
      <w:pPr>
        <w:rPr>
          <w:lang w:val="fr-FR"/>
        </w:rPr>
      </w:pPr>
      <w:r w:rsidRPr="005F2A39">
        <w:rPr>
          <w:lang w:val="fr-FR"/>
        </w:rPr>
        <w:t xml:space="preserve">    Win32-Version: 5.59.492.1.</w:t>
      </w:r>
    </w:p>
    <w:p w14:paraId="79DE3D38" w14:textId="77777777" w:rsidR="005F2A39" w:rsidRPr="005F2A39" w:rsidRDefault="005F2A39" w:rsidP="005F2A39">
      <w:pPr>
        <w:rPr>
          <w:lang w:val="fr-FR"/>
        </w:rPr>
      </w:pPr>
      <w:r w:rsidRPr="005F2A39">
        <w:rPr>
          <w:lang w:val="fr-FR"/>
        </w:rPr>
        <w:t xml:space="preserve">    CodeBase: file:///C:/Program%20Files%20(x86)/OPC%20Labs%20QuickOPC%202020.3/Bin/OpcLabs.BaseLib.dll.</w:t>
      </w:r>
    </w:p>
    <w:p w14:paraId="5DDF8FDE" w14:textId="77777777" w:rsidR="005F2A39" w:rsidRPr="005F2A39" w:rsidRDefault="005F2A39" w:rsidP="005F2A39">
      <w:pPr>
        <w:rPr>
          <w:lang w:val="fr-FR"/>
        </w:rPr>
      </w:pPr>
      <w:r w:rsidRPr="005F2A39">
        <w:rPr>
          <w:lang w:val="fr-FR"/>
        </w:rPr>
        <w:t>----------------------------------------</w:t>
      </w:r>
    </w:p>
    <w:p w14:paraId="649F21AC" w14:textId="77777777" w:rsidR="005F2A39" w:rsidRPr="005F2A39" w:rsidRDefault="005F2A39" w:rsidP="005F2A39">
      <w:pPr>
        <w:rPr>
          <w:lang w:val="fr-FR"/>
        </w:rPr>
      </w:pPr>
      <w:r w:rsidRPr="005F2A39">
        <w:rPr>
          <w:lang w:val="fr-FR"/>
        </w:rPr>
        <w:t>Opc.Ua.Core</w:t>
      </w:r>
    </w:p>
    <w:p w14:paraId="47DB9E26" w14:textId="77777777" w:rsidR="005F2A39" w:rsidRPr="005F2A39" w:rsidRDefault="005F2A39" w:rsidP="005F2A39">
      <w:pPr>
        <w:rPr>
          <w:lang w:val="fr-FR"/>
        </w:rPr>
      </w:pPr>
      <w:r w:rsidRPr="005F2A39">
        <w:rPr>
          <w:lang w:val="fr-FR"/>
        </w:rPr>
        <w:t xml:space="preserve">    Assembly-Version: 1.3.342.0.</w:t>
      </w:r>
    </w:p>
    <w:p w14:paraId="4F4EE967" w14:textId="77777777" w:rsidR="005F2A39" w:rsidRPr="005F2A39" w:rsidRDefault="005F2A39" w:rsidP="005F2A39">
      <w:pPr>
        <w:rPr>
          <w:lang w:val="fr-FR"/>
        </w:rPr>
      </w:pPr>
      <w:r w:rsidRPr="005F2A39">
        <w:rPr>
          <w:lang w:val="fr-FR"/>
        </w:rPr>
        <w:t xml:space="preserve">    Win32-Version: 1.03.342.0.</w:t>
      </w:r>
    </w:p>
    <w:p w14:paraId="215CE6D7" w14:textId="77777777" w:rsidR="005F2A39" w:rsidRPr="005F2A39" w:rsidRDefault="005F2A39" w:rsidP="005F2A39">
      <w:pPr>
        <w:rPr>
          <w:lang w:val="fr-FR"/>
        </w:rPr>
      </w:pPr>
      <w:r w:rsidRPr="005F2A39">
        <w:rPr>
          <w:lang w:val="fr-FR"/>
        </w:rPr>
        <w:t xml:space="preserve">    CodeBase: file:///C:/Program%20Files%20(x86)/OPC%20Labs%20QuickOPC%202020.3/Bin/Opc.Ua.Core.DLL.</w:t>
      </w:r>
    </w:p>
    <w:p w14:paraId="04109875" w14:textId="77777777" w:rsidR="005F2A39" w:rsidRPr="005F2A39" w:rsidRDefault="005F2A39" w:rsidP="005F2A39">
      <w:pPr>
        <w:rPr>
          <w:lang w:val="fr-FR"/>
        </w:rPr>
      </w:pPr>
      <w:r w:rsidRPr="005F2A39">
        <w:rPr>
          <w:lang w:val="fr-FR"/>
        </w:rPr>
        <w:t>----------------------------------------</w:t>
      </w:r>
    </w:p>
    <w:p w14:paraId="0BB56586" w14:textId="77777777" w:rsidR="005F2A39" w:rsidRPr="005F2A39" w:rsidRDefault="005F2A39" w:rsidP="005F2A39">
      <w:pPr>
        <w:rPr>
          <w:lang w:val="fr-FR"/>
        </w:rPr>
      </w:pPr>
      <w:r w:rsidRPr="005F2A39">
        <w:rPr>
          <w:lang w:val="fr-FR"/>
        </w:rPr>
        <w:t>System.ServiceModel</w:t>
      </w:r>
    </w:p>
    <w:p w14:paraId="49046ED1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fr-FR"/>
        </w:rPr>
        <w:t xml:space="preserve">    </w:t>
      </w:r>
      <w:r w:rsidRPr="005F2A39">
        <w:rPr>
          <w:lang w:val="en-US"/>
        </w:rPr>
        <w:t>Assembly-Version: 4.0.0.0.</w:t>
      </w:r>
    </w:p>
    <w:p w14:paraId="4A1C170D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Win32-Version: 4.8.4150.0 built by: NET48REL1LAST_C.</w:t>
      </w:r>
    </w:p>
    <w:p w14:paraId="32AD205F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lastRenderedPageBreak/>
        <w:t xml:space="preserve">    CodeBase: file:///C:/WINDOWS/Microsoft.Net/assembly/GAC_MSIL/System.ServiceModel/v4.0_4.0.0.0__b77a5c561934e089/System.ServiceModel.dll.</w:t>
      </w:r>
    </w:p>
    <w:p w14:paraId="36BF9D67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----------------------------------------</w:t>
      </w:r>
    </w:p>
    <w:p w14:paraId="7006376E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System.Runtime.Serialization</w:t>
      </w:r>
    </w:p>
    <w:p w14:paraId="39896DF3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Assembly-Version: 4.0.0.0.</w:t>
      </w:r>
    </w:p>
    <w:p w14:paraId="684BC7D6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Win32-Version: 4.8.4150.0 built by: NET48REL1LAST_C.</w:t>
      </w:r>
    </w:p>
    <w:p w14:paraId="3E3E3E4D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CodeBase: file:///C:/WINDOWS/Microsoft.Net/assembly/GAC_MSIL/System.Runtime.Serialization/v4.0_4.0.0.0__b77a5c561934e089/System.Runtime.Serialization.dll.</w:t>
      </w:r>
    </w:p>
    <w:p w14:paraId="74E8D67A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----------------------------------------</w:t>
      </w:r>
    </w:p>
    <w:p w14:paraId="2379039A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System.Xaml</w:t>
      </w:r>
    </w:p>
    <w:p w14:paraId="748BF964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Assembly-Version: 4.0.0.0.</w:t>
      </w:r>
    </w:p>
    <w:p w14:paraId="38EB785A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Win32-Version: 4.8.4121.0 built by: NET48REL1LAST_C.</w:t>
      </w:r>
    </w:p>
    <w:p w14:paraId="3C74D476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CodeBase: file:///C:/WINDOWS/Microsoft.Net/assembly/GAC_MSIL/System.Xaml/v4.0_4.0.0.0__b77a5c561934e089/System.Xaml.dll.</w:t>
      </w:r>
    </w:p>
    <w:p w14:paraId="69077C72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----------------------------------------</w:t>
      </w:r>
    </w:p>
    <w:p w14:paraId="5F3E097D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Opc.Ua.Configuration</w:t>
      </w:r>
    </w:p>
    <w:p w14:paraId="69FEE5B6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Assembly-Version: 1.3.342.0.</w:t>
      </w:r>
    </w:p>
    <w:p w14:paraId="72BF6722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Win32-Version: 5.59.492.1.</w:t>
      </w:r>
    </w:p>
    <w:p w14:paraId="33E47265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CodeBase: file:///C:/Program%20Files%20(x86)/OPC%20Labs%20QuickOPC%202020.3/Bin/OpcLabs.BaseLib.dll.</w:t>
      </w:r>
    </w:p>
    <w:p w14:paraId="5E056E06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----------------------------------------</w:t>
      </w:r>
    </w:p>
    <w:p w14:paraId="115AB426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SMDiagnostics</w:t>
      </w:r>
    </w:p>
    <w:p w14:paraId="5FBDD2B8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Assembly-Version: 4.0.0.0.</w:t>
      </w:r>
    </w:p>
    <w:p w14:paraId="1049D089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Win32-Version: 4.8.4150.0 built by: NET48REL1LAST_C.</w:t>
      </w:r>
    </w:p>
    <w:p w14:paraId="7AD1DCA0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CodeBase: file:///C:/WINDOWS/Microsoft.Net/assembly/GAC_MSIL/SMDiagnostics/v4.0_4.0.0.0__b77a5c561934e089/SMDiagnostics.dll.</w:t>
      </w:r>
    </w:p>
    <w:p w14:paraId="6009E38E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----------------------------------------</w:t>
      </w:r>
    </w:p>
    <w:p w14:paraId="766B9B1F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System.ServiceModel.Internals</w:t>
      </w:r>
    </w:p>
    <w:p w14:paraId="192ADA9E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Assembly-Version: 4.0.0.0.</w:t>
      </w:r>
    </w:p>
    <w:p w14:paraId="1C1197AC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Win32-Version: 4.8.4150.0 built by: NET48REL1LAST_C.</w:t>
      </w:r>
    </w:p>
    <w:p w14:paraId="69F464C5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lastRenderedPageBreak/>
        <w:t xml:space="preserve">    CodeBase: file:///C:/WINDOWS/Microsoft.Net/assembly/GAC_MSIL/System.ServiceModel.Internals/v4.0_4.0.0.0__31bf3856ad364e35/System.ServiceModel.Internals.dll.</w:t>
      </w:r>
    </w:p>
    <w:p w14:paraId="5FCAB7C0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----------------------------------------</w:t>
      </w:r>
    </w:p>
    <w:p w14:paraId="7EF826F3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System.RunTime.Serialization.resources</w:t>
      </w:r>
    </w:p>
    <w:p w14:paraId="10FB2F31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Assembly-Version: 4.0.0.0.</w:t>
      </w:r>
    </w:p>
    <w:p w14:paraId="0F4E2878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Win32-Version: 4.8.3761.0 built by: NET48REL1.</w:t>
      </w:r>
    </w:p>
    <w:p w14:paraId="447349E0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CodeBase: file:///C:/WINDOWS/Microsoft.Net/assembly/GAC_MSIL/System.Runtime.Serialization.resources/v4.0_4.0.0.0_de_b77a5c561934e089/System.Runtime.Serialization.resources.dll.</w:t>
      </w:r>
    </w:p>
    <w:p w14:paraId="15E5FEC1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----------------------------------------</w:t>
      </w:r>
    </w:p>
    <w:p w14:paraId="336AE690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BoxedAppSDK.Managed</w:t>
      </w:r>
    </w:p>
    <w:p w14:paraId="271C01D9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Assembly-Version: 2020.5.0.0.</w:t>
      </w:r>
    </w:p>
    <w:p w14:paraId="787FAC02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Win32-Version: 5.59.492.1.</w:t>
      </w:r>
    </w:p>
    <w:p w14:paraId="54F6C22F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CodeBase: file:///C:/Program%20Files%20(x86)/OPC%20Labs%20QuickOPC%202020.3/Bin/OpcLabs.BaseLib.dll.</w:t>
      </w:r>
    </w:p>
    <w:p w14:paraId="19846FDA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----------------------------------------</w:t>
      </w:r>
    </w:p>
    <w:p w14:paraId="08C3AB75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Microsoft.GeneratedCode</w:t>
      </w:r>
    </w:p>
    <w:p w14:paraId="55954FE4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Assembly-Version: 1.0.0.0.</w:t>
      </w:r>
    </w:p>
    <w:p w14:paraId="5C26B3FF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Win32-Version: 4.8.3761.0 built by: NET48REL1.</w:t>
      </w:r>
    </w:p>
    <w:p w14:paraId="53D41321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CodeBase: file:///C:/WINDOWS/Microsoft.Net/assembly/GAC_MSIL/System.Xml/v4.0_4.0.0.0__b77a5c561934e089/System.Xml.dll.</w:t>
      </w:r>
    </w:p>
    <w:p w14:paraId="09EEBC7F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----------------------------------------</w:t>
      </w:r>
    </w:p>
    <w:p w14:paraId="26C21002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OpcLabs.DotProlog</w:t>
      </w:r>
    </w:p>
    <w:p w14:paraId="7DECD538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Assembly-Version: 5.59.492.1.</w:t>
      </w:r>
    </w:p>
    <w:p w14:paraId="01BCC3E7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Win32-Version: 5.59.492.1.</w:t>
      </w:r>
    </w:p>
    <w:p w14:paraId="41B42074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CodeBase: file:///C:/Program%20Files%20(x86)/OPC%20Labs%20QuickOPC%202020.3/Bin/OpcLabs.DotProlog.DLL.</w:t>
      </w:r>
    </w:p>
    <w:p w14:paraId="364DCA13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----------------------------------------</w:t>
      </w:r>
    </w:p>
    <w:p w14:paraId="614E13C4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App_Web_OpcLabs.EasyOpcClassicRaw.amd64</w:t>
      </w:r>
    </w:p>
    <w:p w14:paraId="0B593061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Assembly-Version: 5.59.492.1.</w:t>
      </w:r>
    </w:p>
    <w:p w14:paraId="77A1BB79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Win32-Version: 5.59.492.1.</w:t>
      </w:r>
    </w:p>
    <w:p w14:paraId="12A200AE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lastRenderedPageBreak/>
        <w:t xml:space="preserve">    CodeBase: file:///C:/Program%20Files%20(x86)/OPC%20Labs%20QuickOPC%202020.3/Bin/App_Web_OpcLabs.EasyOpcClassicRaw.amd64.DLL.</w:t>
      </w:r>
    </w:p>
    <w:p w14:paraId="6C00C017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----------------------------------------</w:t>
      </w:r>
    </w:p>
    <w:p w14:paraId="73D62AFD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Microsoft.GeneratedCode</w:t>
      </w:r>
    </w:p>
    <w:p w14:paraId="7A3C16D4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Assembly-Version: 1.0.0.0.</w:t>
      </w:r>
    </w:p>
    <w:p w14:paraId="6E44CB02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Win32-Version: 4.8.3761.0 built by: NET48REL1.</w:t>
      </w:r>
    </w:p>
    <w:p w14:paraId="602CFFA4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CodeBase: file:///C:/WINDOWS/Microsoft.Net/assembly/GAC_MSIL/System.Xml/v4.0_4.0.0.0__b77a5c561934e089/System.Xml.dll.</w:t>
      </w:r>
    </w:p>
    <w:p w14:paraId="3958106B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----------------------------------------</w:t>
      </w:r>
    </w:p>
    <w:p w14:paraId="027AAA8C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Microsoft.Msagl</w:t>
      </w:r>
    </w:p>
    <w:p w14:paraId="36ED6FE3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Assembly-Version: 3.0.0.0.</w:t>
      </w:r>
    </w:p>
    <w:p w14:paraId="4DEA25B1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Win32-Version: 3.0.0.0.</w:t>
      </w:r>
    </w:p>
    <w:p w14:paraId="2AB4DA0F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CodeBase: file:///C:/Program%20Files%20(x86)/OPC%20Labs%20QuickOPC%202020.3/Bin/Microsoft.Msagl.DLL.</w:t>
      </w:r>
    </w:p>
    <w:p w14:paraId="771E345B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----------------------------------------</w:t>
      </w:r>
    </w:p>
    <w:p w14:paraId="5CCB8F20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Microsoft.Msagl.Drawing</w:t>
      </w:r>
    </w:p>
    <w:p w14:paraId="083EB970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Assembly-Version: 3.0.0.0.</w:t>
      </w:r>
    </w:p>
    <w:p w14:paraId="695CA5FF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Win32-Version: 3.0.0.0.</w:t>
      </w:r>
    </w:p>
    <w:p w14:paraId="22591D34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CodeBase: file:///C:/Program%20Files%20(x86)/OPC%20Labs%20QuickOPC%202020.3/Bin/Microsoft.Msagl.Drawing.DLL.</w:t>
      </w:r>
    </w:p>
    <w:p w14:paraId="4FC20724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----------------------------------------</w:t>
      </w:r>
    </w:p>
    <w:p w14:paraId="6198D335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Microsoft.Msagl.GraphViewerGdi</w:t>
      </w:r>
    </w:p>
    <w:p w14:paraId="3EEB7E02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Assembly-Version: 3.0.0.0.</w:t>
      </w:r>
    </w:p>
    <w:p w14:paraId="6B4DDFD3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Win32-Version: 3.0.0.0.</w:t>
      </w:r>
    </w:p>
    <w:p w14:paraId="25909E56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CodeBase: file:///C:/Program%20Files%20(x86)/OPC%20Labs%20QuickOPC%202020.3/Bin/Microsoft.Msagl.GraphViewerGdi.DLL.</w:t>
      </w:r>
    </w:p>
    <w:p w14:paraId="3817064F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----------------------------------------</w:t>
      </w:r>
    </w:p>
    <w:p w14:paraId="6659DFF6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System.IdentityModel</w:t>
      </w:r>
    </w:p>
    <w:p w14:paraId="20F1C35A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Assembly-Version: 4.0.0.0.</w:t>
      </w:r>
    </w:p>
    <w:p w14:paraId="75E00525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Win32-Version: 4.8.4150.0 built by: NET48REL1LAST_C.</w:t>
      </w:r>
    </w:p>
    <w:p w14:paraId="2E325826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lastRenderedPageBreak/>
        <w:t xml:space="preserve">    CodeBase: file:///C:/WINDOWS/Microsoft.Net/assembly/GAC_MSIL/System.IdentityModel/v4.0_4.0.0.0__b77a5c561934e089/System.IdentityModel.dll.</w:t>
      </w:r>
    </w:p>
    <w:p w14:paraId="5C6C7F72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----------------------------------------</w:t>
      </w:r>
    </w:p>
    <w:p w14:paraId="496229DB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OpcLabs.OpcUANodeset</w:t>
      </w:r>
    </w:p>
    <w:p w14:paraId="55EC908C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Assembly-Version: 1.0.0.0.</w:t>
      </w:r>
    </w:p>
    <w:p w14:paraId="6F722A77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Win32-Version: 5.59.492.1.</w:t>
      </w:r>
    </w:p>
    <w:p w14:paraId="09D40EBF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CodeBase: file:///C:/Program%20Files%20(x86)/OPC%20Labs%20QuickOPC%202020.3/Bin/OpcLabs.BaseLib.dll.</w:t>
      </w:r>
    </w:p>
    <w:p w14:paraId="27465E13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----------------------------------------</w:t>
      </w:r>
    </w:p>
    <w:p w14:paraId="5193CA94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>System.ComponentModel.DataAnnotations</w:t>
      </w:r>
    </w:p>
    <w:p w14:paraId="2DCF7B24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Assembly-Version: 4.0.0.0.</w:t>
      </w:r>
    </w:p>
    <w:p w14:paraId="0BB3D2B9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Win32-Version: 4.8.3761.0.</w:t>
      </w:r>
    </w:p>
    <w:p w14:paraId="0CA7B0FE" w14:textId="77777777" w:rsidR="005F2A39" w:rsidRPr="005F2A39" w:rsidRDefault="005F2A39" w:rsidP="005F2A39">
      <w:pPr>
        <w:rPr>
          <w:lang w:val="en-US"/>
        </w:rPr>
      </w:pPr>
      <w:r w:rsidRPr="005F2A39">
        <w:rPr>
          <w:lang w:val="en-US"/>
        </w:rPr>
        <w:t xml:space="preserve">    CodeBase: file:///C:/WINDOWS/Microsoft.Net/assembly/GAC_MSIL/System.ComponentModel.DataAnnotations/v4.0_4.0.0.0__31bf3856ad364e35/System.ComponentModel.DataAnnotations.dll.</w:t>
      </w:r>
    </w:p>
    <w:p w14:paraId="183DB314" w14:textId="77777777" w:rsidR="005F2A39" w:rsidRDefault="005F2A39" w:rsidP="005F2A39">
      <w:r>
        <w:t>----------------------------------------</w:t>
      </w:r>
    </w:p>
    <w:p w14:paraId="120BBF97" w14:textId="77777777" w:rsidR="005F2A39" w:rsidRDefault="005F2A39" w:rsidP="005F2A39"/>
    <w:p w14:paraId="67C1B59B" w14:textId="77777777" w:rsidR="005F2A39" w:rsidRDefault="005F2A39" w:rsidP="005F2A39">
      <w:r>
        <w:t>************** JIT-Debuggen **************</w:t>
      </w:r>
    </w:p>
    <w:p w14:paraId="0D60EC87" w14:textId="77777777" w:rsidR="005F2A39" w:rsidRDefault="005F2A39" w:rsidP="005F2A39">
      <w:r>
        <w:t>Um das JIT-Debuggen (Just-In-Time) zu aktivieren, muss in der</w:t>
      </w:r>
    </w:p>
    <w:p w14:paraId="5A5EBC20" w14:textId="77777777" w:rsidR="005F2A39" w:rsidRDefault="005F2A39" w:rsidP="005F2A39">
      <w:r>
        <w:t>Konfigurationsdatei der Anwendung oder des Computers</w:t>
      </w:r>
    </w:p>
    <w:p w14:paraId="7F640398" w14:textId="77777777" w:rsidR="005F2A39" w:rsidRDefault="005F2A39" w:rsidP="005F2A39">
      <w:r>
        <w:t>(</w:t>
      </w:r>
      <w:proofErr w:type="spellStart"/>
      <w:r>
        <w:t>machine.config</w:t>
      </w:r>
      <w:proofErr w:type="spellEnd"/>
      <w:r>
        <w:t xml:space="preserve">) der </w:t>
      </w:r>
      <w:proofErr w:type="spellStart"/>
      <w:r>
        <w:t>jitDebugging</w:t>
      </w:r>
      <w:proofErr w:type="spellEnd"/>
      <w:r>
        <w:t xml:space="preserve">-Wert im Abschnitt </w:t>
      </w:r>
      <w:proofErr w:type="spellStart"/>
      <w:r>
        <w:t>system.windows.forms</w:t>
      </w:r>
      <w:proofErr w:type="spellEnd"/>
      <w:r>
        <w:t xml:space="preserve"> festgelegt werden.</w:t>
      </w:r>
    </w:p>
    <w:p w14:paraId="3AEAD49B" w14:textId="77777777" w:rsidR="005F2A39" w:rsidRDefault="005F2A39" w:rsidP="005F2A39">
      <w:r>
        <w:t>Die Anwendung muss mit aktiviertem Debuggen kompiliert werden.</w:t>
      </w:r>
    </w:p>
    <w:p w14:paraId="5DEB17D9" w14:textId="77777777" w:rsidR="005F2A39" w:rsidRDefault="005F2A39" w:rsidP="005F2A39"/>
    <w:p w14:paraId="1EFEBBFF" w14:textId="77777777" w:rsidR="005F2A39" w:rsidRDefault="005F2A39" w:rsidP="005F2A39">
      <w:r>
        <w:t>Zum Beispiel:</w:t>
      </w:r>
    </w:p>
    <w:p w14:paraId="2D7EE926" w14:textId="77777777" w:rsidR="005F2A39" w:rsidRDefault="005F2A39" w:rsidP="005F2A39"/>
    <w:p w14:paraId="78C32387" w14:textId="77777777" w:rsidR="005F2A39" w:rsidRDefault="005F2A39" w:rsidP="005F2A39">
      <w:r>
        <w:t>&lt;</w:t>
      </w:r>
      <w:proofErr w:type="spellStart"/>
      <w:r>
        <w:t>configuration</w:t>
      </w:r>
      <w:proofErr w:type="spellEnd"/>
      <w:r>
        <w:t>&gt;</w:t>
      </w:r>
    </w:p>
    <w:p w14:paraId="7136F23E" w14:textId="77777777" w:rsidR="005F2A39" w:rsidRDefault="005F2A39" w:rsidP="005F2A39">
      <w:r>
        <w:t xml:space="preserve">    &lt;</w:t>
      </w:r>
      <w:proofErr w:type="spellStart"/>
      <w:r>
        <w:t>system.windows.forms</w:t>
      </w:r>
      <w:proofErr w:type="spellEnd"/>
      <w:r>
        <w:t xml:space="preserve"> </w:t>
      </w:r>
      <w:proofErr w:type="spellStart"/>
      <w:r>
        <w:t>jitDebugging</w:t>
      </w:r>
      <w:proofErr w:type="spellEnd"/>
      <w:r>
        <w:t>="</w:t>
      </w:r>
      <w:proofErr w:type="spellStart"/>
      <w:r>
        <w:t>true</w:t>
      </w:r>
      <w:proofErr w:type="spellEnd"/>
      <w:r>
        <w:t>" /&gt;</w:t>
      </w:r>
    </w:p>
    <w:p w14:paraId="63F82CA2" w14:textId="77777777" w:rsidR="005F2A39" w:rsidRDefault="005F2A39" w:rsidP="005F2A39">
      <w:r>
        <w:t>&lt;/</w:t>
      </w:r>
      <w:proofErr w:type="spellStart"/>
      <w:r>
        <w:t>configuration</w:t>
      </w:r>
      <w:proofErr w:type="spellEnd"/>
      <w:r>
        <w:t>&gt;</w:t>
      </w:r>
    </w:p>
    <w:p w14:paraId="42D52349" w14:textId="77777777" w:rsidR="005F2A39" w:rsidRDefault="005F2A39" w:rsidP="005F2A39"/>
    <w:p w14:paraId="05B77899" w14:textId="77777777" w:rsidR="005F2A39" w:rsidRDefault="005F2A39" w:rsidP="005F2A39">
      <w:r>
        <w:t>Wenn das JIT-Debuggen aktiviert ist, werden alle nicht behandelten</w:t>
      </w:r>
    </w:p>
    <w:p w14:paraId="6A9A2739" w14:textId="77777777" w:rsidR="005F2A39" w:rsidRDefault="005F2A39" w:rsidP="005F2A39">
      <w:r>
        <w:t>Ausnahmen an den JIT-Debugger gesendet, der auf dem</w:t>
      </w:r>
    </w:p>
    <w:p w14:paraId="10DB0038" w14:textId="36DFA4E7" w:rsidR="005F2A39" w:rsidRDefault="005F2A39" w:rsidP="005F2A39">
      <w:r>
        <w:t>Computer registriert ist, und nicht in diesem Dialogfeld behandelt.</w:t>
      </w:r>
    </w:p>
    <w:sectPr w:rsidR="005F2A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985"/>
    <w:rsid w:val="000932D4"/>
    <w:rsid w:val="005F2A39"/>
    <w:rsid w:val="006918D7"/>
    <w:rsid w:val="00F4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B716"/>
  <w15:chartTrackingRefBased/>
  <w15:docId w15:val="{43AFCB8A-4B94-4EE3-B398-507D3343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2955</Words>
  <Characters>18621</Characters>
  <Application>Microsoft Office Word</Application>
  <DocSecurity>0</DocSecurity>
  <Lines>155</Lines>
  <Paragraphs>43</Paragraphs>
  <ScaleCrop>false</ScaleCrop>
  <Company/>
  <LinksUpToDate>false</LinksUpToDate>
  <CharactersWithSpaces>21533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DevVB2017</dc:creator>
  <cp:keywords/>
  <dc:description/>
  <cp:lastModifiedBy>gapo_wg</cp:lastModifiedBy>
  <cp:revision>4</cp:revision>
  <dcterms:created xsi:type="dcterms:W3CDTF">2021-01-10T14:20:00Z</dcterms:created>
  <dcterms:modified xsi:type="dcterms:W3CDTF">2021-01-12T16:33:00Z</dcterms:modified>
</cp:coreProperties>
</file>