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F22CE" w14:textId="1490C24B" w:rsidR="00286796" w:rsidRDefault="00792A57" w:rsidP="006C639F">
      <w:r>
        <w:t xml:space="preserve">Please note that the </w:t>
      </w:r>
      <w:r w:rsidR="00AD3E46">
        <w:t>steps that I listed below that trigger errors</w:t>
      </w:r>
      <w:r w:rsidR="00381F10">
        <w:t xml:space="preserve"> do not have consistent results.  Sometimes it work</w:t>
      </w:r>
      <w:r w:rsidR="00B32348">
        <w:t>s, and sometimes it generates errors.</w:t>
      </w:r>
    </w:p>
    <w:p w14:paraId="67C86459" w14:textId="77777777" w:rsidR="00792A57" w:rsidRDefault="00792A57" w:rsidP="006C639F"/>
    <w:p w14:paraId="0D8624D4" w14:textId="2DD9A8D4" w:rsidR="0060614B" w:rsidRPr="00BE1931" w:rsidRDefault="00BE1931">
      <w:pPr>
        <w:rPr>
          <w:b/>
          <w:bCs/>
        </w:rPr>
      </w:pPr>
      <w:r w:rsidRPr="00BE1931">
        <w:rPr>
          <w:b/>
          <w:bCs/>
        </w:rPr>
        <w:t>Create a new project using the Visual Studio 2022:</w:t>
      </w:r>
    </w:p>
    <w:p w14:paraId="5AFACE63" w14:textId="1A150F91" w:rsidR="00BE1931" w:rsidRDefault="00BE1931">
      <w:r>
        <w:rPr>
          <w:noProof/>
        </w:rPr>
        <w:drawing>
          <wp:inline distT="0" distB="0" distL="0" distR="0" wp14:anchorId="3502E1AD" wp14:editId="78ACDE74">
            <wp:extent cx="5943600" cy="4472940"/>
            <wp:effectExtent l="0" t="0" r="0" b="3810"/>
            <wp:docPr id="47865366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653665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7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956910" w14:textId="00FA85D7" w:rsidR="00BE1931" w:rsidRPr="00BE1931" w:rsidRDefault="00BE1931">
      <w:pPr>
        <w:rPr>
          <w:b/>
          <w:bCs/>
        </w:rPr>
      </w:pPr>
      <w:r w:rsidRPr="00BE1931">
        <w:rPr>
          <w:b/>
          <w:bCs/>
        </w:rPr>
        <w:t xml:space="preserve">Dragging UA Connectivity from </w:t>
      </w:r>
      <w:r>
        <w:rPr>
          <w:b/>
          <w:bCs/>
        </w:rPr>
        <w:t>T</w:t>
      </w:r>
      <w:r w:rsidRPr="00BE1931">
        <w:rPr>
          <w:b/>
          <w:bCs/>
        </w:rPr>
        <w:t>oolbox:</w:t>
      </w:r>
    </w:p>
    <w:p w14:paraId="49C66EA9" w14:textId="58258F15" w:rsidR="00BE1931" w:rsidRDefault="00BE1931">
      <w:r>
        <w:t>Several windows pop up installing package…</w:t>
      </w:r>
    </w:p>
    <w:p w14:paraId="03E1D286" w14:textId="4BEE4BEB" w:rsidR="00BE1931" w:rsidRDefault="00BE1931">
      <w:r>
        <w:rPr>
          <w:noProof/>
        </w:rPr>
        <w:drawing>
          <wp:inline distT="0" distB="0" distL="0" distR="0" wp14:anchorId="0FE35C34" wp14:editId="73D293C7">
            <wp:extent cx="4048125" cy="1419225"/>
            <wp:effectExtent l="0" t="0" r="9525" b="9525"/>
            <wp:docPr id="118405319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053197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62B10E" w14:textId="6810B277" w:rsidR="00BE1931" w:rsidRDefault="00BE1931">
      <w:r>
        <w:rPr>
          <w:noProof/>
        </w:rPr>
        <w:lastRenderedPageBreak/>
        <w:drawing>
          <wp:inline distT="0" distB="0" distL="0" distR="0" wp14:anchorId="639B5E9D" wp14:editId="6A5861EA">
            <wp:extent cx="4762500" cy="3333750"/>
            <wp:effectExtent l="0" t="0" r="0" b="0"/>
            <wp:docPr id="21375714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757142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BC85B3" w14:textId="3990B859" w:rsidR="00BE1931" w:rsidRDefault="00BE1931" w:rsidP="00CF6AC1">
      <w:pPr>
        <w:pStyle w:val="ListParagraph"/>
        <w:numPr>
          <w:ilvl w:val="0"/>
          <w:numId w:val="1"/>
        </w:numPr>
      </w:pPr>
      <w:r>
        <w:t>Dragging a label from Toolbox.</w:t>
      </w:r>
    </w:p>
    <w:p w14:paraId="314DDB2F" w14:textId="1CA7DDB2" w:rsidR="00BE1931" w:rsidRDefault="00BE1931" w:rsidP="00CF6AC1">
      <w:pPr>
        <w:pStyle w:val="ListParagraph"/>
        <w:numPr>
          <w:ilvl w:val="0"/>
          <w:numId w:val="1"/>
        </w:numPr>
      </w:pPr>
      <w:r>
        <w:t>Right-click label1 and then click on “Bind to Point…”</w:t>
      </w:r>
    </w:p>
    <w:p w14:paraId="7A8313B0" w14:textId="2C8DFF7A" w:rsidR="00BE1931" w:rsidRDefault="00BE1931">
      <w:r>
        <w:rPr>
          <w:noProof/>
        </w:rPr>
        <w:drawing>
          <wp:inline distT="0" distB="0" distL="0" distR="0" wp14:anchorId="5E8EA71D" wp14:editId="25C7C0E9">
            <wp:extent cx="4371975" cy="3105150"/>
            <wp:effectExtent l="0" t="0" r="9525" b="0"/>
            <wp:docPr id="329192912" name="Picture 1" descr="A computer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192912" name="Picture 1" descr="A computer screen 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BEC946" w14:textId="717B2DBB" w:rsidR="00BE1931" w:rsidRDefault="00BE1931" w:rsidP="00CF6AC1">
      <w:pPr>
        <w:pStyle w:val="ListParagraph"/>
        <w:numPr>
          <w:ilvl w:val="0"/>
          <w:numId w:val="1"/>
        </w:numPr>
      </w:pPr>
      <w:r w:rsidRPr="00BE1931">
        <w:t>Double click “Add OPC UA Endpoint” th</w:t>
      </w:r>
      <w:r>
        <w:t>en entered “opc.tcp:\\</w:t>
      </w:r>
      <w:r w:rsidR="00F5639C">
        <w:t>###</w:t>
      </w:r>
      <w:r>
        <w:t>-</w:t>
      </w:r>
      <w:r w:rsidR="00F5639C">
        <w:t>##</w:t>
      </w:r>
      <w:r>
        <w:t>-KEPWARE.</w:t>
      </w:r>
      <w:r w:rsidR="00F5639C">
        <w:t>#######</w:t>
      </w:r>
      <w:r>
        <w:t>.COM:49320”</w:t>
      </w:r>
    </w:p>
    <w:p w14:paraId="2C1D3B6D" w14:textId="06CCD5D9" w:rsidR="00F5639C" w:rsidRDefault="00F5639C" w:rsidP="00F5639C">
      <w:pPr>
        <w:pStyle w:val="ListParagraph"/>
        <w:numPr>
          <w:ilvl w:val="1"/>
          <w:numId w:val="1"/>
        </w:numPr>
      </w:pPr>
      <w:r>
        <w:t># are replacement characters for security reasons.</w:t>
      </w:r>
    </w:p>
    <w:p w14:paraId="506AC282" w14:textId="253C420C" w:rsidR="00BE1931" w:rsidRDefault="00BE1931"/>
    <w:p w14:paraId="73E56933" w14:textId="57A665E1" w:rsidR="00BE1931" w:rsidRDefault="00F5639C">
      <w:r w:rsidRPr="00F5639C">
        <w:rPr>
          <w:noProof/>
        </w:rPr>
        <w:lastRenderedPageBreak/>
        <w:drawing>
          <wp:inline distT="0" distB="0" distL="0" distR="0" wp14:anchorId="5B80F872" wp14:editId="00E47698">
            <wp:extent cx="4277322" cy="5715798"/>
            <wp:effectExtent l="0" t="0" r="9525" b="0"/>
            <wp:docPr id="139993397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933972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77322" cy="5715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2226DB" w14:textId="77777777" w:rsidR="00BE1931" w:rsidRDefault="00BE1931"/>
    <w:p w14:paraId="286B9EC9" w14:textId="4394BB3E" w:rsidR="00BE1931" w:rsidRDefault="005F7CB3" w:rsidP="00CF6AC1">
      <w:pPr>
        <w:pStyle w:val="ListParagraph"/>
        <w:numPr>
          <w:ilvl w:val="0"/>
          <w:numId w:val="1"/>
        </w:numPr>
      </w:pPr>
      <w:r>
        <w:t>Selected a field and click Ok.</w:t>
      </w:r>
    </w:p>
    <w:p w14:paraId="084E8E0D" w14:textId="63BD1E6A" w:rsidR="005F7CB3" w:rsidRDefault="005F7CB3" w:rsidP="00CF6AC1">
      <w:pPr>
        <w:pStyle w:val="ListParagraph"/>
        <w:numPr>
          <w:ilvl w:val="0"/>
          <w:numId w:val="1"/>
        </w:numPr>
      </w:pPr>
      <w:r>
        <w:t>Clicked Save All.</w:t>
      </w:r>
    </w:p>
    <w:p w14:paraId="4F25C627" w14:textId="5E13016B" w:rsidR="005F7CB3" w:rsidRDefault="005F7CB3" w:rsidP="00CF6AC1">
      <w:pPr>
        <w:pStyle w:val="ListParagraph"/>
        <w:numPr>
          <w:ilvl w:val="0"/>
          <w:numId w:val="1"/>
        </w:numPr>
      </w:pPr>
      <w:r>
        <w:t>Closed Visual Studio 2022.</w:t>
      </w:r>
    </w:p>
    <w:p w14:paraId="6EDCA17A" w14:textId="3BBC6AA0" w:rsidR="00E8010E" w:rsidRDefault="00E8010E" w:rsidP="00CF6AC1">
      <w:pPr>
        <w:pStyle w:val="ListParagraph"/>
        <w:numPr>
          <w:ilvl w:val="0"/>
          <w:numId w:val="1"/>
        </w:numPr>
      </w:pPr>
      <w:r>
        <w:t>Open the project in Visual Stu</w:t>
      </w:r>
      <w:r w:rsidR="00466E61">
        <w:t>dio.</w:t>
      </w:r>
    </w:p>
    <w:p w14:paraId="755EA9F0" w14:textId="7E37EF93" w:rsidR="00B00FB1" w:rsidRDefault="00B00FB1" w:rsidP="00E86693">
      <w:pPr>
        <w:pStyle w:val="ListParagraph"/>
        <w:numPr>
          <w:ilvl w:val="0"/>
          <w:numId w:val="1"/>
        </w:numPr>
      </w:pPr>
      <w:r>
        <w:t>Drag a label to the form.</w:t>
      </w:r>
    </w:p>
    <w:p w14:paraId="0DAB08BD" w14:textId="1F1C20F3" w:rsidR="00B00FB1" w:rsidRDefault="00B00FB1" w:rsidP="00E86693">
      <w:pPr>
        <w:pStyle w:val="ListParagraph"/>
        <w:numPr>
          <w:ilvl w:val="0"/>
          <w:numId w:val="1"/>
        </w:numPr>
      </w:pPr>
      <w:r>
        <w:t>Right-click label2 and click “Bind to Point…”</w:t>
      </w:r>
    </w:p>
    <w:p w14:paraId="2F8FF4F7" w14:textId="5BC23DF3" w:rsidR="00C35908" w:rsidRDefault="0043692C">
      <w:r>
        <w:t xml:space="preserve">Worked well without problems like </w:t>
      </w:r>
      <w:r w:rsidR="00E86693">
        <w:t xml:space="preserve">step </w:t>
      </w:r>
      <w:r w:rsidR="00CA1BB3">
        <w:t>1 to 3.</w:t>
      </w:r>
    </w:p>
    <w:p w14:paraId="601503A3" w14:textId="73380BD8" w:rsidR="00477CB1" w:rsidRDefault="00477CB1" w:rsidP="00477CB1">
      <w:pPr>
        <w:pStyle w:val="ListParagraph"/>
        <w:numPr>
          <w:ilvl w:val="0"/>
          <w:numId w:val="1"/>
        </w:numPr>
      </w:pPr>
      <w:r>
        <w:t>Saved all then close Visual Project.</w:t>
      </w:r>
    </w:p>
    <w:p w14:paraId="211DC037" w14:textId="77777777" w:rsidR="00945897" w:rsidRDefault="00C84D1C" w:rsidP="00945897">
      <w:pPr>
        <w:pStyle w:val="ListParagraph"/>
        <w:numPr>
          <w:ilvl w:val="0"/>
          <w:numId w:val="1"/>
        </w:numPr>
      </w:pPr>
      <w:r>
        <w:lastRenderedPageBreak/>
        <w:t xml:space="preserve">Open the same project </w:t>
      </w:r>
    </w:p>
    <w:p w14:paraId="5544695B" w14:textId="7261B7C1" w:rsidR="00C84D1C" w:rsidRDefault="00BF7C5B" w:rsidP="00945897">
      <w:pPr>
        <w:pStyle w:val="ListParagraph"/>
        <w:numPr>
          <w:ilvl w:val="0"/>
          <w:numId w:val="2"/>
        </w:numPr>
      </w:pPr>
      <w:r>
        <w:t>Right</w:t>
      </w:r>
      <w:r w:rsidR="00A670C8">
        <w:t xml:space="preserve"> </w:t>
      </w:r>
      <w:r>
        <w:t xml:space="preserve">click label2 and click </w:t>
      </w:r>
      <w:r w:rsidR="00A670C8">
        <w:t>“</w:t>
      </w:r>
      <w:r w:rsidR="00945897">
        <w:t>R</w:t>
      </w:r>
      <w:r w:rsidR="009C5386">
        <w:t>emov</w:t>
      </w:r>
      <w:r w:rsidR="00945897">
        <w:t>e</w:t>
      </w:r>
      <w:r w:rsidR="009C5386">
        <w:t xml:space="preserve"> </w:t>
      </w:r>
      <w:r>
        <w:t xml:space="preserve">Live </w:t>
      </w:r>
      <w:r w:rsidR="009C5386">
        <w:t>Binding</w:t>
      </w:r>
      <w:r w:rsidR="00A670C8">
        <w:t>s</w:t>
      </w:r>
      <w:r w:rsidR="009C5386">
        <w:t xml:space="preserve">” then </w:t>
      </w:r>
      <w:r w:rsidR="00035994">
        <w:t xml:space="preserve">click </w:t>
      </w:r>
      <w:r w:rsidR="00945897">
        <w:t>“Bind to Point”</w:t>
      </w:r>
      <w:r w:rsidR="00FA444C">
        <w:t xml:space="preserve"> </w:t>
      </w:r>
      <w:r w:rsidR="00945897">
        <w:t>… Worked!</w:t>
      </w:r>
    </w:p>
    <w:p w14:paraId="638D7DD1" w14:textId="03EBD809" w:rsidR="00716539" w:rsidRDefault="00945897" w:rsidP="00A22C9E">
      <w:pPr>
        <w:pStyle w:val="ListParagraph"/>
        <w:numPr>
          <w:ilvl w:val="0"/>
          <w:numId w:val="2"/>
        </w:numPr>
      </w:pPr>
      <w:r w:rsidRPr="003C6AF2">
        <w:rPr>
          <w:color w:val="FF0000"/>
        </w:rPr>
        <w:t>Right</w:t>
      </w:r>
      <w:r w:rsidR="00B852A1" w:rsidRPr="003C6AF2">
        <w:rPr>
          <w:color w:val="FF0000"/>
        </w:rPr>
        <w:t xml:space="preserve"> </w:t>
      </w:r>
      <w:r w:rsidRPr="003C6AF2">
        <w:rPr>
          <w:color w:val="FF0000"/>
        </w:rPr>
        <w:t xml:space="preserve">click label2 </w:t>
      </w:r>
      <w:r>
        <w:t>and click “Bind to Point…”</w:t>
      </w:r>
      <w:r w:rsidR="00FF65D0">
        <w:t xml:space="preserve"> Error as shown below popped up.</w:t>
      </w:r>
      <w:r w:rsidR="000E7722">
        <w:t xml:space="preserve">  After this </w:t>
      </w:r>
      <w:r w:rsidR="0033239B">
        <w:t>error, when I create a new label, and then right click “Bind to Point</w:t>
      </w:r>
      <w:r w:rsidR="009E6965">
        <w:t>,</w:t>
      </w:r>
      <w:r w:rsidR="0033239B">
        <w:t>”</w:t>
      </w:r>
      <w:r w:rsidR="009E6965">
        <w:t xml:space="preserve"> the same error will pop up.</w:t>
      </w:r>
    </w:p>
    <w:p w14:paraId="388A2ED4" w14:textId="52ED7DFA" w:rsidR="00A730EB" w:rsidRDefault="00A730EB" w:rsidP="00A730EB">
      <w:pPr>
        <w:pStyle w:val="ListParagraph"/>
        <w:ind w:left="1080"/>
      </w:pPr>
      <w:r>
        <w:rPr>
          <w:noProof/>
        </w:rPr>
        <w:drawing>
          <wp:inline distT="0" distB="0" distL="0" distR="0" wp14:anchorId="7C06C5F2" wp14:editId="4635ADC6">
            <wp:extent cx="4524375" cy="3324225"/>
            <wp:effectExtent l="0" t="0" r="9525" b="9525"/>
            <wp:docPr id="1607461948" name="Picture 1" descr="A screenshot of a computer err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461948" name="Picture 1" descr="A screenshot of a computer erro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240720" w14:textId="64BC740E" w:rsidR="00A730EB" w:rsidRDefault="00A730EB" w:rsidP="00A730EB">
      <w:pPr>
        <w:pStyle w:val="ListParagraph"/>
        <w:ind w:left="1080"/>
      </w:pPr>
      <w:r>
        <w:rPr>
          <w:noProof/>
        </w:rPr>
        <w:drawing>
          <wp:inline distT="0" distB="0" distL="0" distR="0" wp14:anchorId="2CBD28FC" wp14:editId="704FE994">
            <wp:extent cx="5943600" cy="3121025"/>
            <wp:effectExtent l="0" t="0" r="0" b="3175"/>
            <wp:docPr id="1176502298" name="Picture 1" descr="A screenshot of a computer error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502298" name="Picture 1" descr="A screenshot of a computer error message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2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B7B441" w14:textId="77777777" w:rsidR="00A22C9E" w:rsidRDefault="00A22C9E" w:rsidP="00A730EB">
      <w:pPr>
        <w:pStyle w:val="ListParagraph"/>
        <w:ind w:left="1080"/>
      </w:pPr>
    </w:p>
    <w:p w14:paraId="66395EAC" w14:textId="45AED276" w:rsidR="00A22C9E" w:rsidRDefault="00256DF7" w:rsidP="00A22C9E">
      <w:pPr>
        <w:pStyle w:val="ListParagraph"/>
        <w:numPr>
          <w:ilvl w:val="0"/>
          <w:numId w:val="2"/>
        </w:numPr>
      </w:pPr>
      <w:r>
        <w:lastRenderedPageBreak/>
        <w:t xml:space="preserve">Click “Edit Live Binding…” </w:t>
      </w:r>
      <w:r w:rsidR="002D1AF6" w:rsidRPr="003C6AF2">
        <w:rPr>
          <w:color w:val="FF0000"/>
        </w:rPr>
        <w:t xml:space="preserve">from Properties panel </w:t>
      </w:r>
      <w:r w:rsidR="00B70CE9">
        <w:t xml:space="preserve">and select the </w:t>
      </w:r>
      <w:r w:rsidR="0057599F">
        <w:t>point binding and click “Remove” button.</w:t>
      </w:r>
      <w:r w:rsidR="00D067A4">
        <w:t xml:space="preserve">  Then click “Bind to point” </w:t>
      </w:r>
      <w:r w:rsidR="00D067A4" w:rsidRPr="00A765EB">
        <w:rPr>
          <w:color w:val="FF0000"/>
        </w:rPr>
        <w:t xml:space="preserve">from the Properties panel </w:t>
      </w:r>
      <w:r w:rsidR="004D6258">
        <w:t>… The error pops up.</w:t>
      </w:r>
    </w:p>
    <w:p w14:paraId="3391360A" w14:textId="5FB559A8" w:rsidR="00EE0E62" w:rsidRDefault="00EE0E62" w:rsidP="00EE0E62">
      <w:pPr>
        <w:pStyle w:val="ListParagraph"/>
        <w:ind w:left="1080"/>
      </w:pPr>
      <w:r>
        <w:rPr>
          <w:noProof/>
        </w:rPr>
        <w:drawing>
          <wp:inline distT="0" distB="0" distL="0" distR="0" wp14:anchorId="4B3D79D7" wp14:editId="3417C2A4">
            <wp:extent cx="5943600" cy="1445895"/>
            <wp:effectExtent l="0" t="0" r="0" b="1905"/>
            <wp:docPr id="66413885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138857" name="Picture 1" descr="A screenshot of a computer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4BE785" w14:textId="531D005D" w:rsidR="0078222E" w:rsidRDefault="0078222E" w:rsidP="00EE0E62">
      <w:pPr>
        <w:pStyle w:val="ListParagraph"/>
        <w:ind w:left="1080"/>
      </w:pPr>
      <w:r>
        <w:rPr>
          <w:noProof/>
        </w:rPr>
        <w:drawing>
          <wp:inline distT="0" distB="0" distL="0" distR="0" wp14:anchorId="1AA3C475" wp14:editId="18EB3556">
            <wp:extent cx="5943600" cy="3342640"/>
            <wp:effectExtent l="0" t="0" r="0" b="0"/>
            <wp:docPr id="1500318213" name="Picture 1" descr="A computer screen with a screen and a window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318213" name="Picture 1" descr="A computer screen with a screen and a window&#10;&#10;Description automatically generated with medium confidenc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6A637" w14:textId="77777777" w:rsidR="007373D3" w:rsidRDefault="007373D3" w:rsidP="00EE0E62">
      <w:pPr>
        <w:pStyle w:val="ListParagraph"/>
        <w:ind w:left="1080"/>
      </w:pPr>
    </w:p>
    <w:p w14:paraId="2D82F17B" w14:textId="5D283E8F" w:rsidR="007373D3" w:rsidRDefault="007373D3" w:rsidP="00EE0E62">
      <w:pPr>
        <w:pStyle w:val="ListParagraph"/>
        <w:ind w:left="1080"/>
      </w:pPr>
      <w:r>
        <w:t>After clicking OK on the error popup and c</w:t>
      </w:r>
      <w:r w:rsidR="00673DFF">
        <w:t>licking the x to exit Visual Studio, the</w:t>
      </w:r>
      <w:r w:rsidR="00671368">
        <w:t xml:space="preserve"> popup as shown below appears, and </w:t>
      </w:r>
      <w:r w:rsidR="005E1C5C">
        <w:t xml:space="preserve">I need to Ctrl-Alt-Del and then </w:t>
      </w:r>
      <w:r w:rsidR="00297ED3">
        <w:t>click end-task of</w:t>
      </w:r>
      <w:r w:rsidR="005E1C5C">
        <w:t xml:space="preserve"> task manager </w:t>
      </w:r>
      <w:r w:rsidR="00297ED3">
        <w:t>to close project</w:t>
      </w:r>
      <w:r w:rsidR="00E903FE">
        <w:t>.</w:t>
      </w:r>
    </w:p>
    <w:p w14:paraId="2A81A4CE" w14:textId="695F8AFF" w:rsidR="00E903FE" w:rsidRPr="00BE1931" w:rsidRDefault="00E903FE" w:rsidP="00EE0E62">
      <w:pPr>
        <w:pStyle w:val="ListParagraph"/>
        <w:ind w:left="1080"/>
      </w:pPr>
      <w:r>
        <w:rPr>
          <w:noProof/>
        </w:rPr>
        <w:drawing>
          <wp:inline distT="0" distB="0" distL="0" distR="0" wp14:anchorId="116444C3" wp14:editId="583021D4">
            <wp:extent cx="4886325" cy="1457325"/>
            <wp:effectExtent l="0" t="0" r="9525" b="9525"/>
            <wp:docPr id="1603528232" name="Picture 1" descr="A blue and white rectangular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528232" name="Picture 1" descr="A blue and white rectangular object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03FE" w:rsidRPr="00BE19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4F0835"/>
    <w:multiLevelType w:val="hybridMultilevel"/>
    <w:tmpl w:val="FCC23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B1580"/>
    <w:multiLevelType w:val="hybridMultilevel"/>
    <w:tmpl w:val="A7944EDE"/>
    <w:lvl w:ilvl="0" w:tplc="CB0C49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55F31"/>
    <w:multiLevelType w:val="hybridMultilevel"/>
    <w:tmpl w:val="0F462BDA"/>
    <w:lvl w:ilvl="0" w:tplc="16A892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01288414">
    <w:abstractNumId w:val="0"/>
  </w:num>
  <w:num w:numId="2" w16cid:durableId="267352118">
    <w:abstractNumId w:val="2"/>
  </w:num>
  <w:num w:numId="3" w16cid:durableId="1462117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931"/>
    <w:rsid w:val="00035994"/>
    <w:rsid w:val="000E7722"/>
    <w:rsid w:val="001B4CC9"/>
    <w:rsid w:val="00256DF7"/>
    <w:rsid w:val="00286796"/>
    <w:rsid w:val="00297ED3"/>
    <w:rsid w:val="002A6CA8"/>
    <w:rsid w:val="002D1AF6"/>
    <w:rsid w:val="002F3110"/>
    <w:rsid w:val="00304D67"/>
    <w:rsid w:val="0032133A"/>
    <w:rsid w:val="0033239B"/>
    <w:rsid w:val="003452D0"/>
    <w:rsid w:val="00350545"/>
    <w:rsid w:val="00376BD6"/>
    <w:rsid w:val="00381F10"/>
    <w:rsid w:val="003C6AF2"/>
    <w:rsid w:val="0043692C"/>
    <w:rsid w:val="00466E61"/>
    <w:rsid w:val="00477CB1"/>
    <w:rsid w:val="004D6258"/>
    <w:rsid w:val="0057599F"/>
    <w:rsid w:val="005E1C5C"/>
    <w:rsid w:val="005F7CB3"/>
    <w:rsid w:val="0060614B"/>
    <w:rsid w:val="00671368"/>
    <w:rsid w:val="00673DFF"/>
    <w:rsid w:val="006C639F"/>
    <w:rsid w:val="00716539"/>
    <w:rsid w:val="007373D3"/>
    <w:rsid w:val="0078222E"/>
    <w:rsid w:val="00792A57"/>
    <w:rsid w:val="008954A5"/>
    <w:rsid w:val="008F15F6"/>
    <w:rsid w:val="00945897"/>
    <w:rsid w:val="00997423"/>
    <w:rsid w:val="009C5386"/>
    <w:rsid w:val="009E6965"/>
    <w:rsid w:val="00A22C9E"/>
    <w:rsid w:val="00A670C8"/>
    <w:rsid w:val="00A730EB"/>
    <w:rsid w:val="00A765EB"/>
    <w:rsid w:val="00AA5A6E"/>
    <w:rsid w:val="00AC485A"/>
    <w:rsid w:val="00AD3E46"/>
    <w:rsid w:val="00B00FB1"/>
    <w:rsid w:val="00B32348"/>
    <w:rsid w:val="00B70CE9"/>
    <w:rsid w:val="00B852A1"/>
    <w:rsid w:val="00BB331E"/>
    <w:rsid w:val="00BD6532"/>
    <w:rsid w:val="00BE1931"/>
    <w:rsid w:val="00BF7C5B"/>
    <w:rsid w:val="00C11CE4"/>
    <w:rsid w:val="00C328F6"/>
    <w:rsid w:val="00C35908"/>
    <w:rsid w:val="00C84D1C"/>
    <w:rsid w:val="00CA1BB3"/>
    <w:rsid w:val="00CF6AC1"/>
    <w:rsid w:val="00D067A4"/>
    <w:rsid w:val="00E8010E"/>
    <w:rsid w:val="00E86693"/>
    <w:rsid w:val="00E903FE"/>
    <w:rsid w:val="00EB2A81"/>
    <w:rsid w:val="00EE0E62"/>
    <w:rsid w:val="00F5639C"/>
    <w:rsid w:val="00FA14DA"/>
    <w:rsid w:val="00FA444C"/>
    <w:rsid w:val="00FE69BC"/>
    <w:rsid w:val="00FF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09E54"/>
  <w15:chartTrackingRefBased/>
  <w15:docId w15:val="{CB131C04-3B80-4C1A-8A55-F1AC541EC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19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19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19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19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19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19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19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19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19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19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19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19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19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19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19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19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19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19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19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19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19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19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19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19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19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19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19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19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19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5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Chien</dc:creator>
  <cp:keywords/>
  <dc:description/>
  <cp:lastModifiedBy>John Gonzalez</cp:lastModifiedBy>
  <cp:revision>65</cp:revision>
  <dcterms:created xsi:type="dcterms:W3CDTF">2024-06-13T15:09:00Z</dcterms:created>
  <dcterms:modified xsi:type="dcterms:W3CDTF">2024-06-18T12:59:00Z</dcterms:modified>
</cp:coreProperties>
</file>